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3C7466" w14:textId="31F1A329" w:rsidR="0025213C" w:rsidRDefault="0025213C" w:rsidP="00967236">
      <w:pPr>
        <w:pStyle w:val="1"/>
        <w:jc w:val="center"/>
      </w:pPr>
      <w:bookmarkStart w:id="0" w:name="Top_of_Chapter07_xhtml"/>
      <w:r>
        <w:rPr>
          <w:rFonts w:hint="eastAsia"/>
        </w:rPr>
        <w:t>第</w:t>
      </w:r>
      <w:r>
        <w:t>7</w:t>
      </w:r>
      <w:r>
        <w:rPr>
          <w:rFonts w:hint="eastAsia"/>
        </w:rPr>
        <w:t>章</w:t>
      </w:r>
      <w:r>
        <w:t xml:space="preserve"> </w:t>
      </w:r>
      <w:r>
        <w:rPr>
          <w:rFonts w:hint="eastAsia"/>
        </w:rPr>
        <w:t>基础卷积神经网络：</w:t>
      </w:r>
      <w:r>
        <w:br/>
      </w:r>
      <w:r>
        <w:rPr>
          <w:rFonts w:hint="eastAsia"/>
        </w:rPr>
        <w:t>图像处理利器</w:t>
      </w:r>
      <w:bookmarkEnd w:id="0"/>
    </w:p>
    <w:p w14:paraId="724A6935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5E080E9C" wp14:editId="4D8C2A01">
            <wp:extent cx="4633321" cy="2429302"/>
            <wp:effectExtent l="0" t="0" r="0" b="9525"/>
            <wp:docPr id="736" name="0701.jpg" descr="07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01.jpg" descr="0701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496" cy="243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15A2" w14:textId="77777777" w:rsidR="0025213C" w:rsidRDefault="0025213C" w:rsidP="0025213C">
      <w:pPr>
        <w:pStyle w:val="Para03"/>
        <w:spacing w:before="312" w:after="312"/>
      </w:pPr>
      <w:r>
        <w:t>图7-1 平移不变性示意</w:t>
      </w:r>
    </w:p>
    <w:p w14:paraId="1051B99A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393C07A" wp14:editId="32D02A59">
            <wp:extent cx="4881649" cy="1311187"/>
            <wp:effectExtent l="0" t="0" r="0" b="3810"/>
            <wp:docPr id="737" name="0702.jpg" descr="07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02.jpg" descr="070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35" cy="131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02F1" w14:textId="77777777" w:rsidR="0025213C" w:rsidRDefault="0025213C" w:rsidP="0025213C">
      <w:pPr>
        <w:pStyle w:val="Para03"/>
        <w:spacing w:before="312" w:after="312"/>
      </w:pPr>
      <w:r>
        <w:t>图7-2 局部性示意</w:t>
      </w:r>
    </w:p>
    <w:p w14:paraId="745FA1A7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lastRenderedPageBreak/>
        <w:drawing>
          <wp:inline distT="0" distB="0" distL="0" distR="0" wp14:anchorId="42FA4C93" wp14:editId="79697907">
            <wp:extent cx="4727019" cy="2879678"/>
            <wp:effectExtent l="0" t="0" r="0" b="0"/>
            <wp:docPr id="738" name="0703.jpg" descr="07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03.jpg" descr="070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156" cy="288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7629" w14:textId="77777777" w:rsidR="0025213C" w:rsidRDefault="0025213C" w:rsidP="0025213C">
      <w:pPr>
        <w:pStyle w:val="Para03"/>
        <w:spacing w:before="312" w:after="312"/>
      </w:pPr>
      <w:r>
        <w:t>图7-3 动物视觉神经元实验示意</w:t>
      </w:r>
    </w:p>
    <w:p w14:paraId="7162B1D9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20AF587" wp14:editId="0C76A488">
            <wp:extent cx="3889612" cy="1372569"/>
            <wp:effectExtent l="0" t="0" r="0" b="0"/>
            <wp:docPr id="750" name="0704.jpg" descr="07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04.jpg" descr="070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539" cy="13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BC3A" w14:textId="77777777" w:rsidR="0025213C" w:rsidRDefault="0025213C" w:rsidP="0025213C">
      <w:pPr>
        <w:pStyle w:val="Para03"/>
        <w:spacing w:before="312" w:after="312"/>
      </w:pPr>
      <w:r>
        <w:t>图7-4 卷积运算的直观理解示意</w:t>
      </w:r>
    </w:p>
    <w:p w14:paraId="2B3AFA94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56DAE7FF" wp14:editId="4B1A8B88">
            <wp:extent cx="1761744" cy="2033016"/>
            <wp:effectExtent l="0" t="0" r="0" b="5715"/>
            <wp:docPr id="751" name="0705.jpg" descr="07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05.jpg" descr="070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1744" cy="203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BBCD6" w14:textId="77777777" w:rsidR="0025213C" w:rsidRDefault="0025213C" w:rsidP="0025213C">
      <w:pPr>
        <w:pStyle w:val="Para03"/>
        <w:spacing w:before="312" w:after="312"/>
      </w:pPr>
      <w:r>
        <w:t>图7-5 图像卷积操作示意</w:t>
      </w:r>
    </w:p>
    <w:p w14:paraId="277812A5" w14:textId="1E0D2015" w:rsidR="0025213C" w:rsidRDefault="0025213C" w:rsidP="0025213C">
      <w:pPr>
        <w:pStyle w:val="Para03"/>
        <w:spacing w:before="312" w:after="312"/>
      </w:pPr>
    </w:p>
    <w:p w14:paraId="4470008F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6F02C46E" wp14:editId="5A13FA4E">
            <wp:extent cx="4979691" cy="2694571"/>
            <wp:effectExtent l="0" t="0" r="0" b="0"/>
            <wp:docPr id="753" name="0706.jpg" descr="07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06.jpg" descr="0706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75" cy="27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245C5" w14:textId="77777777" w:rsidR="0025213C" w:rsidRDefault="0025213C" w:rsidP="0025213C">
      <w:pPr>
        <w:pStyle w:val="Para03"/>
        <w:spacing w:before="312" w:after="312"/>
      </w:pPr>
      <w:r>
        <w:t>图7-6 图像卷积运算过程</w:t>
      </w:r>
    </w:p>
    <w:p w14:paraId="49323964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66A8861" wp14:editId="1D508D45">
            <wp:extent cx="5008728" cy="3106303"/>
            <wp:effectExtent l="0" t="0" r="1905" b="0"/>
            <wp:docPr id="759" name="0707.jpg" descr="07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07.jpg" descr="0707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177" cy="310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8852" w14:textId="77777777" w:rsidR="0025213C" w:rsidRDefault="0025213C" w:rsidP="0025213C">
      <w:pPr>
        <w:pStyle w:val="Para03"/>
        <w:spacing w:before="312" w:after="312"/>
      </w:pPr>
      <w:r>
        <w:t>图7-7 卷积和互相关运算结果示意</w:t>
      </w:r>
    </w:p>
    <w:p w14:paraId="290A8736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36B9F563" wp14:editId="72892A01">
            <wp:extent cx="4436798" cy="1526003"/>
            <wp:effectExtent l="0" t="0" r="1905" b="0"/>
            <wp:docPr id="760" name="0708.jpg" descr="07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08.jpg" descr="0708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299" cy="152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D8CB" w14:textId="77777777" w:rsidR="0025213C" w:rsidRDefault="0025213C" w:rsidP="0025213C">
      <w:pPr>
        <w:pStyle w:val="Para03"/>
        <w:spacing w:before="312" w:after="312"/>
      </w:pPr>
      <w:r>
        <w:t>图7-8 卷积操作结果示意</w:t>
      </w:r>
    </w:p>
    <w:p w14:paraId="4016A3BC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B36961C" wp14:editId="7AB53605">
            <wp:extent cx="4940490" cy="1909385"/>
            <wp:effectExtent l="0" t="0" r="0" b="0"/>
            <wp:docPr id="764" name="0709.jpg" descr="07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09.jpg" descr="0709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0934" cy="191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41C8" w14:textId="77777777" w:rsidR="0025213C" w:rsidRDefault="0025213C" w:rsidP="0025213C">
      <w:pPr>
        <w:pStyle w:val="Para03"/>
        <w:spacing w:before="312" w:after="312"/>
      </w:pPr>
      <w:r>
        <w:t>图7-9 卷积层效果示意</w:t>
      </w:r>
    </w:p>
    <w:p w14:paraId="35AC715F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6764DC4" wp14:editId="053FC756">
            <wp:extent cx="4735773" cy="3526566"/>
            <wp:effectExtent l="0" t="0" r="8255" b="0"/>
            <wp:docPr id="767" name="0710.jpg" descr="07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10.jpg" descr="0710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533" cy="352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0994" w14:textId="77777777" w:rsidR="0025213C" w:rsidRDefault="0025213C" w:rsidP="0025213C">
      <w:pPr>
        <w:pStyle w:val="Para03"/>
        <w:spacing w:before="312" w:after="312"/>
      </w:pPr>
      <w:r>
        <w:t>图7-10 感受野效果示意</w:t>
      </w:r>
    </w:p>
    <w:p w14:paraId="382A31DB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4A04658" wp14:editId="0C934A68">
            <wp:extent cx="4426423" cy="929050"/>
            <wp:effectExtent l="0" t="0" r="0" b="4445"/>
            <wp:docPr id="768" name="0711.jpg" descr="0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11.jpg" descr="0711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4442" cy="93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7626" w14:textId="77777777" w:rsidR="0025213C" w:rsidRDefault="0025213C" w:rsidP="0025213C">
      <w:pPr>
        <w:pStyle w:val="Para03"/>
        <w:spacing w:before="312" w:after="312"/>
      </w:pPr>
      <w:r>
        <w:t>图7-11 稀疏交互示意</w:t>
      </w:r>
    </w:p>
    <w:p w14:paraId="100C769C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AE77226" wp14:editId="410BC8BD">
            <wp:extent cx="4547391" cy="775913"/>
            <wp:effectExtent l="0" t="0" r="5715" b="5715"/>
            <wp:docPr id="769" name="0712.jpg" descr="07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12.jpg" descr="071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493" cy="78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FA3D" w14:textId="77777777" w:rsidR="0025213C" w:rsidRDefault="0025213C" w:rsidP="0025213C">
      <w:pPr>
        <w:pStyle w:val="Para03"/>
        <w:spacing w:before="312" w:after="312"/>
      </w:pPr>
      <w:r>
        <w:t>图7-12 参数共享示意</w:t>
      </w:r>
    </w:p>
    <w:p w14:paraId="628566E6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595EDF02" wp14:editId="20F4719F">
            <wp:extent cx="2415654" cy="2365707"/>
            <wp:effectExtent l="0" t="0" r="3810" b="0"/>
            <wp:docPr id="773" name="0713.jpg" descr="07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13.jpg" descr="0713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0855" cy="237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7C3E" w14:textId="77777777" w:rsidR="0025213C" w:rsidRDefault="0025213C" w:rsidP="0025213C">
      <w:pPr>
        <w:pStyle w:val="Para03"/>
        <w:spacing w:before="312" w:after="312"/>
      </w:pPr>
      <w:r>
        <w:t>图7-13 平移等变性示意</w:t>
      </w:r>
    </w:p>
    <w:p w14:paraId="76B02592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E537BCE" wp14:editId="25A1A49E">
            <wp:extent cx="4958301" cy="1687128"/>
            <wp:effectExtent l="0" t="0" r="0" b="8890"/>
            <wp:docPr id="775" name="0714.jpg" descr="0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14.jpg" descr="0714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570" cy="169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4414" w14:textId="77777777" w:rsidR="0025213C" w:rsidRDefault="0025213C" w:rsidP="0025213C">
      <w:pPr>
        <w:pStyle w:val="Para03"/>
        <w:spacing w:before="312" w:after="312"/>
      </w:pPr>
      <w:r>
        <w:t>图7-14 填充效果示意</w:t>
      </w:r>
    </w:p>
    <w:p w14:paraId="78A69EC9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0AA0775" wp14:editId="5EE89AAD">
            <wp:extent cx="4495762" cy="2686817"/>
            <wp:effectExtent l="0" t="0" r="635" b="0"/>
            <wp:docPr id="776" name="0715.jpg" descr="07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15.jpg" descr="0715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288" cy="269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77F6" w14:textId="77777777" w:rsidR="0025213C" w:rsidRDefault="0025213C" w:rsidP="0025213C">
      <w:pPr>
        <w:pStyle w:val="Para03"/>
        <w:spacing w:before="312" w:after="312"/>
      </w:pPr>
      <w:r>
        <w:t>图7-15 步长效果示意</w:t>
      </w:r>
    </w:p>
    <w:p w14:paraId="7DD4E46A" w14:textId="74A5FF14" w:rsidR="0025213C" w:rsidRDefault="0025213C" w:rsidP="0025213C">
      <w:pPr>
        <w:pStyle w:val="Para03"/>
        <w:spacing w:before="312" w:after="312"/>
      </w:pPr>
    </w:p>
    <w:p w14:paraId="6B4BC4B8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5437D2D5" wp14:editId="6074D2C4">
            <wp:extent cx="5245608" cy="2929128"/>
            <wp:effectExtent l="0" t="0" r="0" b="5080"/>
            <wp:docPr id="779" name="0716.jpg" descr="07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16.jpg" descr="0716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08" cy="29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BDC1" w14:textId="77777777" w:rsidR="0025213C" w:rsidRDefault="0025213C" w:rsidP="0025213C">
      <w:pPr>
        <w:pStyle w:val="Para03"/>
        <w:spacing w:before="312" w:after="312"/>
      </w:pPr>
      <w:r>
        <w:t>图7-16 多通道卷积示意</w:t>
      </w:r>
    </w:p>
    <w:p w14:paraId="676A7924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268B2574" wp14:editId="26EDEA18">
            <wp:extent cx="4858603" cy="2517709"/>
            <wp:effectExtent l="0" t="0" r="0" b="0"/>
            <wp:docPr id="780" name="0717.jpg" descr="07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17.jpg" descr="0717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531" cy="252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6B9" w14:textId="77777777" w:rsidR="0025213C" w:rsidRDefault="0025213C" w:rsidP="0025213C">
      <w:pPr>
        <w:pStyle w:val="Para03"/>
        <w:spacing w:before="312" w:after="312"/>
      </w:pPr>
      <w:r>
        <w:t>图7-17 多通道卷积示意</w:t>
      </w:r>
    </w:p>
    <w:p w14:paraId="3DC40F95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7564F54" wp14:editId="5511A382">
            <wp:extent cx="5384490" cy="2511188"/>
            <wp:effectExtent l="0" t="0" r="6985" b="3810"/>
            <wp:docPr id="781" name="0718.jpg" descr="07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18.jpg" descr="0718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891" cy="251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A205" w14:textId="77777777" w:rsidR="0025213C" w:rsidRDefault="0025213C" w:rsidP="0025213C">
      <w:pPr>
        <w:pStyle w:val="Para03"/>
        <w:spacing w:before="312" w:after="312"/>
      </w:pPr>
      <w:r>
        <w:t>图7-18 多通道卷积示意</w:t>
      </w:r>
    </w:p>
    <w:p w14:paraId="1ED259F5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21ED5B53" wp14:editId="29D54690">
            <wp:extent cx="5016500" cy="4102100"/>
            <wp:effectExtent l="0" t="0" r="0" b="0"/>
            <wp:docPr id="788" name="0719.jpg" descr="07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19.jpg" descr="0719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D211" w14:textId="77777777" w:rsidR="0025213C" w:rsidRDefault="0025213C" w:rsidP="0025213C">
      <w:pPr>
        <w:pStyle w:val="Para03"/>
        <w:spacing w:before="312" w:after="312"/>
      </w:pPr>
      <w:r>
        <w:t>图7-19 分组卷积示意</w:t>
      </w:r>
    </w:p>
    <w:p w14:paraId="3A748349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600B9C2" wp14:editId="14E33134">
            <wp:extent cx="4241800" cy="1943100"/>
            <wp:effectExtent l="0" t="0" r="0" b="0"/>
            <wp:docPr id="795" name="0720.jpg" descr="0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20.jpg" descr="0720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4856" w14:textId="77777777" w:rsidR="0025213C" w:rsidRDefault="0025213C" w:rsidP="0025213C">
      <w:pPr>
        <w:pStyle w:val="Para03"/>
        <w:spacing w:before="312" w:after="312"/>
      </w:pPr>
      <w:r>
        <w:t>图7-20 最大池化示意</w:t>
      </w:r>
    </w:p>
    <w:p w14:paraId="1E2CC34A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6AE356C1" wp14:editId="2E84132A">
            <wp:extent cx="4876800" cy="2247900"/>
            <wp:effectExtent l="0" t="0" r="0" b="0"/>
            <wp:docPr id="798" name="0721.jpg" descr="07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21.jpg" descr="0721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C2A1" w14:textId="77777777" w:rsidR="0025213C" w:rsidRDefault="0025213C" w:rsidP="0025213C">
      <w:pPr>
        <w:pStyle w:val="Para03"/>
        <w:spacing w:before="312" w:after="312"/>
      </w:pPr>
      <w:r>
        <w:t>图7-21 平均池化示意</w:t>
      </w:r>
    </w:p>
    <w:p w14:paraId="39D35EAC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BDFFF36" wp14:editId="2AE2108F">
            <wp:extent cx="4497058" cy="2306471"/>
            <wp:effectExtent l="0" t="0" r="0" b="0"/>
            <wp:docPr id="801" name="0722.jpg" descr="07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22.jpg" descr="0722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722" cy="231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D18F" w14:textId="77777777" w:rsidR="0025213C" w:rsidRDefault="0025213C" w:rsidP="0025213C">
      <w:pPr>
        <w:pStyle w:val="Para03"/>
        <w:spacing w:before="312" w:after="312"/>
      </w:pPr>
      <w:r>
        <w:t>图7-22 等变性和不变性效果示意</w:t>
      </w:r>
    </w:p>
    <w:p w14:paraId="4AEB5C6D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E045C50" wp14:editId="33C61AF1">
            <wp:extent cx="4992624" cy="1420368"/>
            <wp:effectExtent l="0" t="0" r="0" b="8890"/>
            <wp:docPr id="805" name="0723.jpg" descr="07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23.jpg" descr="0723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624" cy="142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96A4" w14:textId="77777777" w:rsidR="0025213C" w:rsidRDefault="0025213C" w:rsidP="0025213C">
      <w:pPr>
        <w:pStyle w:val="Para03"/>
        <w:spacing w:before="312" w:after="312"/>
      </w:pPr>
      <w:r>
        <w:t>图7-23 LeNet结构示意</w:t>
      </w:r>
    </w:p>
    <w:p w14:paraId="02B0F1A4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AAE6A82" wp14:editId="1038FA23">
            <wp:extent cx="4381500" cy="2933700"/>
            <wp:effectExtent l="0" t="0" r="0" b="0"/>
            <wp:docPr id="806" name="0724.jpg" descr="07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24.jpg" descr="0724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CECF" w14:textId="77777777" w:rsidR="0025213C" w:rsidRDefault="0025213C" w:rsidP="0025213C">
      <w:pPr>
        <w:pStyle w:val="Para03"/>
        <w:spacing w:before="312" w:after="312"/>
      </w:pPr>
      <w:r>
        <w:t>图7-24 损失和准确率曲线accuracy: 0.9628</w:t>
      </w:r>
    </w:p>
    <w:p w14:paraId="0D34B7D1" w14:textId="77777777" w:rsidR="0025213C" w:rsidRDefault="0025213C" w:rsidP="0025213C">
      <w:pPr>
        <w:pStyle w:val="Para03"/>
        <w:spacing w:before="312" w:after="312"/>
      </w:pPr>
      <w:bookmarkStart w:id="1" w:name="Top_of_Chapter08_xhtml"/>
      <w:r>
        <w:rPr>
          <w:rFonts w:ascii="宋体" w:eastAsia="宋体" w:hAnsi="宋体" w:cs="宋体" w:hint="eastAsia"/>
        </w:rPr>
        <w:t>第</w:t>
      </w:r>
      <w:r>
        <w:t>8</w:t>
      </w:r>
      <w:r>
        <w:rPr>
          <w:rFonts w:ascii="宋体" w:eastAsia="宋体" w:hAnsi="宋体" w:cs="宋体" w:hint="eastAsia"/>
        </w:rPr>
        <w:t>章</w:t>
      </w:r>
      <w:r>
        <w:t xml:space="preserve"> </w:t>
      </w:r>
      <w:r>
        <w:rPr>
          <w:rFonts w:ascii="宋体" w:eastAsia="宋体" w:hAnsi="宋体" w:cs="宋体" w:hint="eastAsia"/>
        </w:rPr>
        <w:t>基础循环神经网络：为序列数据而生</w:t>
      </w:r>
      <w:bookmarkEnd w:id="1"/>
    </w:p>
    <w:p w14:paraId="3A7C8486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4E0BC65" wp14:editId="70A8A503">
            <wp:extent cx="5254752" cy="2203704"/>
            <wp:effectExtent l="0" t="0" r="3175" b="6350"/>
            <wp:docPr id="810" name="0801.jpg" descr="0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01.jpg" descr="080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752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D9FA" w14:textId="77777777" w:rsidR="0025213C" w:rsidRDefault="0025213C" w:rsidP="0025213C">
      <w:pPr>
        <w:pStyle w:val="Para03"/>
        <w:spacing w:before="312" w:after="312"/>
      </w:pPr>
      <w:r>
        <w:t>图8-1 某词条谷歌流行度变化趋势示意</w:t>
      </w:r>
    </w:p>
    <w:p w14:paraId="2D5B28BC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41ABFDF" wp14:editId="613F8349">
            <wp:extent cx="3111500" cy="2921000"/>
            <wp:effectExtent l="0" t="0" r="0" b="0"/>
            <wp:docPr id="811" name="0802.jpg" descr="08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02.jpg" descr="0802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70C4" w14:textId="77777777" w:rsidR="0025213C" w:rsidRDefault="0025213C" w:rsidP="0025213C">
      <w:pPr>
        <w:pStyle w:val="Para03"/>
        <w:spacing w:before="312" w:after="312"/>
      </w:pPr>
      <w:r>
        <w:t>图8-2 文本序列示意</w:t>
      </w:r>
    </w:p>
    <w:p w14:paraId="4C90D915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5C9C66FA" wp14:editId="25A0F4EF">
            <wp:extent cx="4855464" cy="1908048"/>
            <wp:effectExtent l="0" t="0" r="2540" b="0"/>
            <wp:docPr id="812" name="0803.jpg" descr="08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03.jpg" descr="0803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464" cy="190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D836" w14:textId="77777777" w:rsidR="0025213C" w:rsidRDefault="0025213C" w:rsidP="0025213C">
      <w:pPr>
        <w:pStyle w:val="Para03"/>
        <w:spacing w:before="312" w:after="312"/>
      </w:pPr>
      <w:r>
        <w:t>图8-3 图像序列示意</w:t>
      </w:r>
    </w:p>
    <w:p w14:paraId="64A4A5A0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1CAE77C" wp14:editId="301F4129">
            <wp:extent cx="3390900" cy="762000"/>
            <wp:effectExtent l="0" t="0" r="0" b="0"/>
            <wp:docPr id="814" name="0804.jpg" descr="08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04.jpg" descr="0804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CC16" w14:textId="77777777" w:rsidR="0025213C" w:rsidRDefault="0025213C" w:rsidP="0025213C">
      <w:pPr>
        <w:pStyle w:val="Para03"/>
        <w:spacing w:before="312" w:after="312"/>
      </w:pPr>
      <w:r>
        <w:t>图8-4 自回归模型示意</w:t>
      </w:r>
    </w:p>
    <w:p w14:paraId="2E32CFB0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57DCA108" wp14:editId="40F6C6D9">
            <wp:extent cx="4614120" cy="1219446"/>
            <wp:effectExtent l="0" t="0" r="0" b="0"/>
            <wp:docPr id="819" name="0805.jpg" descr="08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05.jpg" descr="0805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217" cy="122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66967" w14:textId="77777777" w:rsidR="0025213C" w:rsidRDefault="0025213C" w:rsidP="0025213C">
      <w:pPr>
        <w:pStyle w:val="Para03"/>
        <w:spacing w:before="312" w:after="312"/>
      </w:pPr>
      <w:r>
        <w:t>图8-5 隐变量自回归模型示意</w:t>
      </w:r>
    </w:p>
    <w:p w14:paraId="041685CA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38AB168" wp14:editId="2EBE1CCB">
            <wp:extent cx="5272177" cy="1002297"/>
            <wp:effectExtent l="0" t="0" r="5080" b="7620"/>
            <wp:docPr id="821" name="0806.jpg" descr="08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06.jpg" descr="0806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030" cy="100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431D" w14:textId="77777777" w:rsidR="0025213C" w:rsidRDefault="0025213C" w:rsidP="0025213C">
      <w:pPr>
        <w:pStyle w:val="Para03"/>
        <w:spacing w:before="312" w:after="312"/>
      </w:pPr>
      <w:r>
        <w:t>图8-6 文本数据预处理流程示意</w:t>
      </w:r>
    </w:p>
    <w:p w14:paraId="6A769A3B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63776BA1" wp14:editId="7768E5EA">
            <wp:extent cx="5664200" cy="1231900"/>
            <wp:effectExtent l="0" t="0" r="0" b="0"/>
            <wp:docPr id="822" name="tx0038.png" descr="tx00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x0038.png" descr="tx003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BC72" w14:textId="77777777" w:rsidR="0025213C" w:rsidRDefault="0025213C" w:rsidP="0025213C">
      <w:pPr>
        <w:pStyle w:val="Para03"/>
        <w:spacing w:before="312" w:after="312"/>
      </w:pPr>
      <w:r>
        <w:t>图8-7 去除噪声示意</w:t>
      </w:r>
    </w:p>
    <w:p w14:paraId="3AD55AA6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E492777" wp14:editId="277BB19C">
            <wp:extent cx="5664200" cy="2286000"/>
            <wp:effectExtent l="0" t="0" r="0" b="0"/>
            <wp:docPr id="823" name="tx0039.png" descr="tx00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x0039.png" descr="tx003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6819" w14:textId="77777777" w:rsidR="0025213C" w:rsidRDefault="0025213C" w:rsidP="0025213C">
      <w:pPr>
        <w:pStyle w:val="Para03"/>
        <w:spacing w:before="312" w:after="312"/>
      </w:pPr>
      <w:r>
        <w:t>图8-8 分词效果示意</w:t>
      </w:r>
    </w:p>
    <w:p w14:paraId="6BBD6018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4F597C0C" wp14:editId="67A46219">
            <wp:extent cx="5254388" cy="2120605"/>
            <wp:effectExtent l="0" t="0" r="3810" b="0"/>
            <wp:docPr id="824" name="tx0040.png" descr="tx00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x0040.png" descr="tx004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995" cy="212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70D4" w14:textId="77777777" w:rsidR="0025213C" w:rsidRDefault="0025213C" w:rsidP="0025213C">
      <w:pPr>
        <w:pStyle w:val="Para03"/>
        <w:spacing w:before="312" w:after="312"/>
      </w:pPr>
      <w:r>
        <w:t>图8-9 停用词示意</w:t>
      </w:r>
    </w:p>
    <w:p w14:paraId="6D215572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DD36074" wp14:editId="31284A23">
            <wp:extent cx="4025900" cy="1524000"/>
            <wp:effectExtent l="0" t="0" r="0" b="0"/>
            <wp:docPr id="827" name="tx0041.png" descr="tx0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x0041.png" descr="tx004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EDDA" w14:textId="77777777" w:rsidR="0025213C" w:rsidRDefault="0025213C" w:rsidP="0025213C">
      <w:pPr>
        <w:pStyle w:val="Para03"/>
        <w:spacing w:before="312" w:after="312"/>
      </w:pPr>
      <w:r>
        <w:t>图8-10 词干提取和词形还原方法示意</w:t>
      </w:r>
    </w:p>
    <w:p w14:paraId="20CC8C5A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1B0EE43" wp14:editId="3FFAEC6C">
            <wp:extent cx="1091821" cy="2653284"/>
            <wp:effectExtent l="0" t="0" r="0" b="0"/>
            <wp:docPr id="828" name="tx0042.png" descr="tx00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x0042.png" descr="tx004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6109" cy="266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2F76" w14:textId="77777777" w:rsidR="0025213C" w:rsidRDefault="0025213C" w:rsidP="0025213C">
      <w:pPr>
        <w:pStyle w:val="Para03"/>
        <w:spacing w:before="312" w:after="312"/>
      </w:pPr>
      <w:r>
        <w:t>图8-11 词表示意</w:t>
      </w:r>
    </w:p>
    <w:p w14:paraId="13F6A8BF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539A4672" wp14:editId="608D6EDC">
            <wp:extent cx="3467100" cy="660400"/>
            <wp:effectExtent l="0" t="0" r="0" b="0"/>
            <wp:docPr id="829" name="tx0043.png" descr="tx0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x0043.png" descr="tx004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69EB" w14:textId="77777777" w:rsidR="0025213C" w:rsidRDefault="0025213C" w:rsidP="0025213C">
      <w:pPr>
        <w:pStyle w:val="Para03"/>
        <w:spacing w:before="312" w:after="312"/>
      </w:pPr>
      <w:r>
        <w:t>图8-12 句子示例</w:t>
      </w:r>
    </w:p>
    <w:p w14:paraId="3C5067F7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anchor distT="0" distB="0" distL="0" distR="0" simplePos="0" relativeHeight="251809792" behindDoc="0" locked="0" layoutInCell="1" allowOverlap="1" wp14:anchorId="2CE2D9E5" wp14:editId="15CDF638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524500" cy="406400"/>
            <wp:effectExtent l="0" t="0" r="0" b="0"/>
            <wp:wrapTopAndBottom/>
            <wp:docPr id="830" name="tx0044.png" descr="tx00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x0044.png" descr="tx0044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B1317D" w14:textId="77777777" w:rsidR="0025213C" w:rsidRDefault="0025213C" w:rsidP="0025213C">
      <w:pPr>
        <w:pStyle w:val="Para03"/>
        <w:spacing w:before="312" w:after="312"/>
      </w:pPr>
      <w:r>
        <w:t>图8-13 词表示例</w:t>
      </w:r>
    </w:p>
    <w:p w14:paraId="6FC4828A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96B7586" wp14:editId="4A884B7A">
            <wp:extent cx="4013200" cy="698500"/>
            <wp:effectExtent l="0" t="0" r="0" b="0"/>
            <wp:docPr id="831" name="tx0045.png" descr="tx00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x0045.png" descr="tx004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EB55" w14:textId="77777777" w:rsidR="0025213C" w:rsidRDefault="0025213C" w:rsidP="0025213C">
      <w:pPr>
        <w:pStyle w:val="Para03"/>
        <w:spacing w:before="312" w:after="312"/>
      </w:pPr>
      <w:r>
        <w:t>图8-14 句子的向量表示示例</w:t>
      </w:r>
    </w:p>
    <w:p w14:paraId="49E0F7D1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69C47131" wp14:editId="303757E4">
            <wp:extent cx="4889500" cy="2247900"/>
            <wp:effectExtent l="0" t="0" r="0" b="0"/>
            <wp:docPr id="832" name="0815.jpg" descr="08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15.jpg" descr="0815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FE1E5" w14:textId="77777777" w:rsidR="0025213C" w:rsidRDefault="0025213C" w:rsidP="0025213C">
      <w:pPr>
        <w:pStyle w:val="Para03"/>
        <w:spacing w:before="312" w:after="312"/>
      </w:pPr>
      <w:r>
        <w:t>图8-15 N-Gram模型示意</w:t>
      </w:r>
    </w:p>
    <w:p w14:paraId="68D9E747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56339FAB" wp14:editId="798B2BD9">
            <wp:extent cx="4995672" cy="3624072"/>
            <wp:effectExtent l="0" t="0" r="0" b="0"/>
            <wp:docPr id="833" name="0816.jpg" descr="08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16.jpg" descr="0816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672" cy="362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A8DE0" w14:textId="77777777" w:rsidR="0025213C" w:rsidRDefault="0025213C" w:rsidP="0025213C">
      <w:pPr>
        <w:pStyle w:val="Para03"/>
        <w:spacing w:before="312" w:after="312"/>
      </w:pPr>
      <w:r>
        <w:t>图8-16 词嵌入示意</w:t>
      </w:r>
    </w:p>
    <w:p w14:paraId="00718041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8D32923" wp14:editId="77DDF1F0">
            <wp:extent cx="5537200" cy="1346200"/>
            <wp:effectExtent l="0" t="0" r="0" b="0"/>
            <wp:docPr id="835" name="0817.jpg" descr="08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17.jpg" descr="0817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E1BB" w14:textId="77777777" w:rsidR="0025213C" w:rsidRDefault="0025213C" w:rsidP="0025213C">
      <w:pPr>
        <w:pStyle w:val="Para03"/>
        <w:spacing w:before="312" w:after="312"/>
      </w:pPr>
      <w:r>
        <w:t>图8-17 计算图展开效果示意</w:t>
      </w:r>
    </w:p>
    <w:p w14:paraId="694D8B8A" w14:textId="77777777" w:rsidR="0025213C" w:rsidRDefault="0025213C" w:rsidP="0025213C">
      <w:pPr>
        <w:pStyle w:val="Para03"/>
        <w:spacing w:before="312" w:after="312"/>
        <w:rPr>
          <w:rFonts w:eastAsiaTheme="minorEastAsia"/>
          <w:lang w:eastAsia="zh-CN"/>
        </w:rPr>
      </w:pPr>
      <w:r>
        <w:rPr>
          <w:noProof/>
        </w:rPr>
        <w:drawing>
          <wp:inline distT="0" distB="0" distL="0" distR="0" wp14:anchorId="1897764E" wp14:editId="05A25A64">
            <wp:extent cx="3086100" cy="2501900"/>
            <wp:effectExtent l="0" t="0" r="0" b="0"/>
            <wp:docPr id="836" name="0818.jpg" descr="08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18.jpg" descr="0818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EF12D9" w14:textId="77777777" w:rsidR="0025213C" w:rsidRDefault="0025213C" w:rsidP="0025213C">
      <w:pPr>
        <w:pStyle w:val="Para03"/>
        <w:spacing w:before="312" w:after="312"/>
        <w:rPr>
          <w:rFonts w:eastAsiaTheme="minorEastAsia"/>
          <w:lang w:eastAsia="zh-CN"/>
        </w:rPr>
      </w:pPr>
      <w:r>
        <w:t>图8-18 RNN结构示意</w:t>
      </w:r>
    </w:p>
    <w:p w14:paraId="14B2EB99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40726FD1" wp14:editId="01387554">
            <wp:extent cx="4521200" cy="2451100"/>
            <wp:effectExtent l="0" t="0" r="0" b="0"/>
            <wp:docPr id="837" name="0819.jpg" descr="08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19.jpg" descr="0819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4FB1D" w14:textId="77777777" w:rsidR="0025213C" w:rsidRDefault="0025213C" w:rsidP="0025213C">
      <w:pPr>
        <w:pStyle w:val="Para03"/>
        <w:spacing w:before="312" w:after="312"/>
      </w:pPr>
      <w:r>
        <w:t xml:space="preserve"> 图8-19 RNN结构沿时间维度展开效果示意</w:t>
      </w:r>
    </w:p>
    <w:p w14:paraId="59D65EDE" w14:textId="0D4B84DC" w:rsidR="0025213C" w:rsidRDefault="0025213C" w:rsidP="0025213C">
      <w:pPr>
        <w:pStyle w:val="Para03"/>
        <w:spacing w:before="312" w:after="312"/>
      </w:pPr>
    </w:p>
    <w:p w14:paraId="10024697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B466F4D" wp14:editId="3E7C13BF">
            <wp:extent cx="5141415" cy="3620217"/>
            <wp:effectExtent l="0" t="0" r="2540" b="0"/>
            <wp:docPr id="844" name="0820.jpg" descr="08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20.jpg" descr="0820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08" cy="362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BD76" w14:textId="77777777" w:rsidR="0025213C" w:rsidRDefault="0025213C" w:rsidP="0025213C">
      <w:pPr>
        <w:pStyle w:val="Para03"/>
        <w:spacing w:before="312" w:after="312"/>
      </w:pPr>
      <w:r>
        <w:t>图8-20 RNN模型结构的进一步展开示意</w:t>
      </w:r>
    </w:p>
    <w:p w14:paraId="2E2330F5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3A5C595E" wp14:editId="60E7A1FA">
            <wp:extent cx="5209654" cy="3668266"/>
            <wp:effectExtent l="0" t="0" r="0" b="8890"/>
            <wp:docPr id="851" name="0821.jpg" descr="08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21.jpg" descr="0821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245" cy="366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9FFB9" w14:textId="77777777" w:rsidR="0025213C" w:rsidRDefault="0025213C" w:rsidP="0025213C">
      <w:pPr>
        <w:pStyle w:val="Para03"/>
        <w:spacing w:before="312" w:after="312"/>
      </w:pPr>
      <w:r>
        <w:t>图8-21 RNN模型结构变体示意</w:t>
      </w:r>
    </w:p>
    <w:p w14:paraId="5B741214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5AC64E6B" wp14:editId="04BB398A">
            <wp:extent cx="4038600" cy="3898900"/>
            <wp:effectExtent l="0" t="0" r="0" b="0"/>
            <wp:docPr id="853" name="0822.jpg" descr="08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22.jpg" descr="0822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7A1C" w14:textId="77777777" w:rsidR="0025213C" w:rsidRDefault="0025213C" w:rsidP="0025213C">
      <w:pPr>
        <w:pStyle w:val="Para03"/>
        <w:spacing w:before="312" w:after="312"/>
      </w:pPr>
      <w:r>
        <w:t>图8-22 RNN模型结构的进一步展开示意</w:t>
      </w:r>
    </w:p>
    <w:p w14:paraId="0FB80304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9BA5562" wp14:editId="4C6A3D09">
            <wp:extent cx="4711700" cy="3086100"/>
            <wp:effectExtent l="0" t="0" r="0" b="0"/>
            <wp:docPr id="886" name="0823.jpg" descr="0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23.jpg" descr="0823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746A" w14:textId="77777777" w:rsidR="0025213C" w:rsidRDefault="0025213C" w:rsidP="0025213C">
      <w:pPr>
        <w:pStyle w:val="Para03"/>
        <w:spacing w:before="312" w:after="312"/>
      </w:pPr>
      <w:r>
        <w:t>图8-23 GS10数据变化曲线</w:t>
      </w:r>
    </w:p>
    <w:p w14:paraId="5976D6AE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22B45119" wp14:editId="7A97E2DA">
            <wp:extent cx="5664200" cy="2755900"/>
            <wp:effectExtent l="0" t="0" r="0" b="0"/>
            <wp:docPr id="890" name="0824.jpg" descr="08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24.jpg" descr="0824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6B8B0" w14:textId="77777777" w:rsidR="0025213C" w:rsidRDefault="0025213C" w:rsidP="0025213C">
      <w:pPr>
        <w:pStyle w:val="Para03"/>
        <w:spacing w:before="312" w:after="312"/>
      </w:pPr>
      <w:r>
        <w:t>图8-24 数据集示意</w:t>
      </w:r>
    </w:p>
    <w:p w14:paraId="65B80BDB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2FE6BCEF" wp14:editId="41EADA7E">
            <wp:extent cx="4305300" cy="2832100"/>
            <wp:effectExtent l="0" t="0" r="0" b="0"/>
            <wp:docPr id="893" name="0825.jpg" descr="08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25.jpg" descr="0825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BBB2E" w14:textId="77777777" w:rsidR="0025213C" w:rsidRDefault="0025213C" w:rsidP="0025213C">
      <w:pPr>
        <w:pStyle w:val="Para03"/>
        <w:spacing w:before="312" w:after="312"/>
      </w:pPr>
      <w:r>
        <w:t>图8-25 损失曲线</w:t>
      </w:r>
    </w:p>
    <w:p w14:paraId="3738BFC2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69CCDA0E" wp14:editId="72D63375">
            <wp:extent cx="4305300" cy="2844800"/>
            <wp:effectExtent l="0" t="0" r="0" b="0"/>
            <wp:docPr id="894" name="0826.jpg" descr="08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26.jpg" descr="0826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4C79" w14:textId="77777777" w:rsidR="0025213C" w:rsidRDefault="0025213C" w:rsidP="0025213C">
      <w:pPr>
        <w:pStyle w:val="Para03"/>
        <w:spacing w:before="312" w:after="312"/>
      </w:pPr>
      <w:r>
        <w:t>图8-26 预测结果与真实值曲线对比</w:t>
      </w:r>
    </w:p>
    <w:p w14:paraId="737F6D02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E8110AF" wp14:editId="64475584">
            <wp:extent cx="2906973" cy="2009231"/>
            <wp:effectExtent l="0" t="0" r="8255" b="0"/>
            <wp:docPr id="895" name="0827.jpg" descr="08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27.jpg" descr="0827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096" cy="201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E89F" w14:textId="77777777" w:rsidR="0025213C" w:rsidRDefault="0025213C" w:rsidP="0025213C">
      <w:pPr>
        <w:pStyle w:val="Para03"/>
        <w:spacing w:before="312" w:after="312"/>
      </w:pPr>
      <w:r>
        <w:t>图8-27 全连接神经网络模型示意</w:t>
      </w:r>
    </w:p>
    <w:p w14:paraId="7E3A288C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6C60E390" wp14:editId="06AC49EE">
            <wp:extent cx="5213445" cy="2197596"/>
            <wp:effectExtent l="0" t="0" r="6350" b="0"/>
            <wp:docPr id="896" name="0828.jpg" descr="0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28.jpg" descr="0828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2322" cy="220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8EC1" w14:textId="77777777" w:rsidR="0025213C" w:rsidRDefault="0025213C" w:rsidP="0025213C">
      <w:pPr>
        <w:pStyle w:val="Para03"/>
        <w:spacing w:before="312" w:after="312"/>
      </w:pPr>
      <w:r>
        <w:t>图8-28 RNN模型结构示意</w:t>
      </w:r>
    </w:p>
    <w:p w14:paraId="669B3A62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44EE458" wp14:editId="319AB13A">
            <wp:extent cx="4305300" cy="2882900"/>
            <wp:effectExtent l="0" t="0" r="0" b="0"/>
            <wp:docPr id="897" name="0829.jpg" descr="08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29.jpg" descr="0829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AB40" w14:textId="77777777" w:rsidR="0025213C" w:rsidRDefault="0025213C" w:rsidP="0025213C">
      <w:pPr>
        <w:pStyle w:val="Para03"/>
        <w:spacing w:before="312" w:after="312"/>
      </w:pPr>
      <w:r>
        <w:t>图8-29 损失曲线对比</w:t>
      </w:r>
    </w:p>
    <w:p w14:paraId="7C85946E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68DCCD3" wp14:editId="58F76A75">
            <wp:extent cx="4305300" cy="2844800"/>
            <wp:effectExtent l="0" t="0" r="0" b="0"/>
            <wp:docPr id="898" name="0830.jpg" descr="08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30.jpg" descr="0830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C4C9A" w14:textId="77777777" w:rsidR="0025213C" w:rsidRDefault="0025213C" w:rsidP="0025213C">
      <w:pPr>
        <w:pStyle w:val="Para03"/>
        <w:spacing w:before="312" w:after="312"/>
      </w:pPr>
      <w:r>
        <w:t>图8-30 数据对比</w:t>
      </w:r>
    </w:p>
    <w:p w14:paraId="2633878A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26BBE000" wp14:editId="108D1D25">
            <wp:extent cx="5664200" cy="3632200"/>
            <wp:effectExtent l="0" t="0" r="0" b="0"/>
            <wp:docPr id="900" name="0831.jpg" descr="08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31.jpg" descr="0831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7993" w14:textId="77777777" w:rsidR="0025213C" w:rsidRDefault="0025213C" w:rsidP="0025213C">
      <w:pPr>
        <w:pStyle w:val="Para03"/>
        <w:spacing w:before="312" w:after="312"/>
      </w:pPr>
      <w:r>
        <w:t>图8-31 编解码器思想示意</w:t>
      </w:r>
    </w:p>
    <w:p w14:paraId="2EBBB7F9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0A3D050" wp14:editId="7BF79290">
            <wp:extent cx="5183375" cy="742299"/>
            <wp:effectExtent l="0" t="0" r="0" b="1270"/>
            <wp:docPr id="901" name="0832.jpg" descr="08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32.jpg" descr="0832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02" cy="75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8E71" w14:textId="77777777" w:rsidR="0025213C" w:rsidRDefault="0025213C" w:rsidP="0025213C">
      <w:pPr>
        <w:pStyle w:val="Para03"/>
        <w:spacing w:before="312" w:after="312"/>
      </w:pPr>
      <w:r>
        <w:t>图8-32 编码</w:t>
      </w:r>
      <w:r>
        <w:rPr>
          <w:rStyle w:val="15Text"/>
        </w:rPr>
        <w:t>器-解</w:t>
      </w:r>
      <w:r>
        <w:t>码器结构示意</w:t>
      </w:r>
    </w:p>
    <w:p w14:paraId="3B9E6DBA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4F285724" wp14:editId="59A3D1F9">
            <wp:extent cx="5003800" cy="3327400"/>
            <wp:effectExtent l="0" t="0" r="0" b="0"/>
            <wp:docPr id="902" name="0833.png" descr="0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33.png" descr="083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48F8" w14:textId="77777777" w:rsidR="0025213C" w:rsidRDefault="0025213C" w:rsidP="0025213C">
      <w:pPr>
        <w:pStyle w:val="Para03"/>
        <w:spacing w:before="312" w:after="312"/>
      </w:pPr>
      <w:r>
        <w:t>图8-33 Seq2Seq模型在机器翻译中的效果示意</w:t>
      </w:r>
    </w:p>
    <w:p w14:paraId="1BD0281D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CBB2BC0" wp14:editId="338A4CFA">
            <wp:extent cx="4737100" cy="2184400"/>
            <wp:effectExtent l="0" t="0" r="0" b="0"/>
            <wp:docPr id="903" name="0834.jpg" descr="08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34.jpg" descr="0834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A818" w14:textId="77777777" w:rsidR="0025213C" w:rsidRDefault="0025213C" w:rsidP="0025213C">
      <w:pPr>
        <w:pStyle w:val="Para03"/>
        <w:spacing w:before="312" w:after="312"/>
      </w:pPr>
      <w:r>
        <w:t>图8-34 编码器结构示意</w:t>
      </w:r>
    </w:p>
    <w:p w14:paraId="4594F421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AB105F1" wp14:editId="558E1E99">
            <wp:extent cx="2605238" cy="3918803"/>
            <wp:effectExtent l="0" t="0" r="5080" b="5715"/>
            <wp:docPr id="942" name="0835.jpg" descr="08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35.jpg" descr="0835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767" cy="39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719F" w14:textId="77777777" w:rsidR="0025213C" w:rsidRDefault="0025213C" w:rsidP="0025213C">
      <w:pPr>
        <w:pStyle w:val="Para03"/>
        <w:spacing w:before="312" w:after="312"/>
      </w:pPr>
      <w:r>
        <w:t>图8-35 贪心搜索效果示意</w:t>
      </w:r>
    </w:p>
    <w:p w14:paraId="3B21E696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445AA17" wp14:editId="49B83769">
            <wp:extent cx="4326340" cy="4900452"/>
            <wp:effectExtent l="0" t="0" r="0" b="0"/>
            <wp:docPr id="943" name="0836.jpg" descr="08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36.jpg" descr="0836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167" cy="490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CBDB" w14:textId="77777777" w:rsidR="0025213C" w:rsidRDefault="0025213C" w:rsidP="0025213C">
      <w:pPr>
        <w:pStyle w:val="Para03"/>
        <w:spacing w:before="312" w:after="312"/>
      </w:pPr>
      <w:r>
        <w:t>图8-36 束搜索效果示意</w:t>
      </w:r>
    </w:p>
    <w:p w14:paraId="40744F59" w14:textId="2534B341" w:rsidR="0025213C" w:rsidRDefault="0025213C" w:rsidP="0025213C">
      <w:pPr>
        <w:pStyle w:val="Para03"/>
        <w:spacing w:before="312" w:after="312"/>
      </w:pPr>
    </w:p>
    <w:p w14:paraId="4914EB6A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43BED09F" wp14:editId="125C541E">
            <wp:extent cx="4874993" cy="1348646"/>
            <wp:effectExtent l="0" t="0" r="1905" b="4445"/>
            <wp:docPr id="946" name="0837.jpg" descr="08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37.jpg" descr="0837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277" cy="135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126E" w14:textId="77777777" w:rsidR="0025213C" w:rsidRDefault="0025213C" w:rsidP="0025213C">
      <w:pPr>
        <w:pStyle w:val="Para03"/>
        <w:spacing w:before="312" w:after="312"/>
      </w:pPr>
      <w:r>
        <w:t>图8-37 One-Hot编码示意</w:t>
      </w:r>
    </w:p>
    <w:p w14:paraId="5F07E664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2B889778" wp14:editId="3C2EA495">
            <wp:extent cx="3862316" cy="2480345"/>
            <wp:effectExtent l="0" t="0" r="5080" b="0"/>
            <wp:docPr id="947" name="0838.jpg" descr="08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38.jpg" descr="0838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698" cy="24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81C3" w14:textId="77777777" w:rsidR="0025213C" w:rsidRDefault="0025213C" w:rsidP="0025213C">
      <w:pPr>
        <w:pStyle w:val="Para03"/>
        <w:spacing w:before="312" w:after="312"/>
      </w:pPr>
      <w:r>
        <w:t>图8-38 损失曲线</w:t>
      </w:r>
    </w:p>
    <w:p w14:paraId="26650436" w14:textId="77777777" w:rsidR="0025213C" w:rsidRDefault="0025213C" w:rsidP="0025213C">
      <w:pPr>
        <w:pStyle w:val="Para03"/>
        <w:spacing w:before="312" w:after="312"/>
      </w:pPr>
      <w:bookmarkStart w:id="2" w:name="Top_of_Chapter09_xhtml"/>
      <w:r>
        <w:rPr>
          <w:rFonts w:ascii="宋体" w:eastAsia="宋体" w:hAnsi="宋体" w:cs="宋体" w:hint="eastAsia"/>
        </w:rPr>
        <w:t>第</w:t>
      </w:r>
      <w:r>
        <w:t>9</w:t>
      </w:r>
      <w:r>
        <w:rPr>
          <w:rFonts w:ascii="宋体" w:eastAsia="宋体" w:hAnsi="宋体" w:cs="宋体" w:hint="eastAsia"/>
        </w:rPr>
        <w:t>章</w:t>
      </w:r>
      <w:r>
        <w:t xml:space="preserve"> </w:t>
      </w:r>
      <w:r>
        <w:rPr>
          <w:rFonts w:ascii="宋体" w:eastAsia="宋体" w:hAnsi="宋体" w:cs="宋体" w:hint="eastAsia"/>
        </w:rPr>
        <w:t>注意力神经网络：赋予模型认知能力</w:t>
      </w:r>
      <w:bookmarkEnd w:id="2"/>
    </w:p>
    <w:p w14:paraId="0C5F5473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3646D3E7" wp14:editId="333F8EB0">
            <wp:extent cx="5032188" cy="2620370"/>
            <wp:effectExtent l="0" t="0" r="0" b="8890"/>
            <wp:docPr id="948" name="0901.jpg" descr="09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01.jpg" descr="0901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962" cy="262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8888" w14:textId="77777777" w:rsidR="0025213C" w:rsidRDefault="0025213C" w:rsidP="0025213C">
      <w:pPr>
        <w:pStyle w:val="Para03"/>
        <w:spacing w:before="312" w:after="312"/>
      </w:pPr>
      <w:r>
        <w:t>图9-1 注意力机制发展历程示意</w:t>
      </w:r>
    </w:p>
    <w:p w14:paraId="2D7DB18F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5C9CDCD4" wp14:editId="08D087F0">
            <wp:extent cx="4470400" cy="1689100"/>
            <wp:effectExtent l="0" t="0" r="0" b="0"/>
            <wp:docPr id="949" name="0902.jpg" descr="09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02.jpg" descr="0902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80DB" w14:textId="77777777" w:rsidR="0025213C" w:rsidRDefault="0025213C" w:rsidP="0025213C">
      <w:pPr>
        <w:pStyle w:val="Para03"/>
        <w:spacing w:before="312" w:after="312"/>
      </w:pPr>
      <w:r>
        <w:t>图9-2 CNN、RNN、注意力机制特点示意</w:t>
      </w:r>
    </w:p>
    <w:p w14:paraId="1C893D75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42FBAA46" wp14:editId="4BC02016">
            <wp:extent cx="4978400" cy="2819400"/>
            <wp:effectExtent l="0" t="0" r="0" b="0"/>
            <wp:docPr id="951" name="tx0046.png" descr="tx00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x0046.png" descr="tx0046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7A8F" w14:textId="77777777" w:rsidR="0025213C" w:rsidRDefault="0025213C" w:rsidP="0025213C">
      <w:pPr>
        <w:pStyle w:val="Para03"/>
        <w:spacing w:before="312" w:after="312"/>
      </w:pPr>
      <w:r>
        <w:t>图9-3 视觉注意力机制示意</w:t>
      </w:r>
    </w:p>
    <w:p w14:paraId="31F59D9C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249BD1F9" wp14:editId="0403D02B">
            <wp:extent cx="5338686" cy="2690438"/>
            <wp:effectExtent l="0" t="0" r="0" b="0"/>
            <wp:docPr id="952" name="0904.jpg" descr="09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04.jpg" descr="0904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8417" cy="269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4576" w14:textId="77777777" w:rsidR="0025213C" w:rsidRDefault="0025213C" w:rsidP="0025213C">
      <w:pPr>
        <w:pStyle w:val="Para03"/>
        <w:spacing w:before="312" w:after="312"/>
      </w:pPr>
      <w:r>
        <w:t>图9-4 卷积神经网络中的注意力机制示意</w:t>
      </w:r>
    </w:p>
    <w:p w14:paraId="09F186E7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20AB2467" wp14:editId="60A0419B">
            <wp:extent cx="5664200" cy="3136900"/>
            <wp:effectExtent l="0" t="0" r="0" b="0"/>
            <wp:docPr id="953" name="0905.jpg" descr="09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05.jpg" descr="0905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106E4" w14:textId="77777777" w:rsidR="0025213C" w:rsidRDefault="0025213C" w:rsidP="0025213C">
      <w:pPr>
        <w:pStyle w:val="Para03"/>
        <w:spacing w:before="312" w:after="312"/>
      </w:pPr>
      <w:r>
        <w:t>图9-5 Seq2Seq模型示意</w:t>
      </w:r>
    </w:p>
    <w:p w14:paraId="1B020A6F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F01CE5E" wp14:editId="0356DE0B">
            <wp:extent cx="5588000" cy="3429000"/>
            <wp:effectExtent l="0" t="0" r="0" b="0"/>
            <wp:docPr id="955" name="0906.jpg" descr="09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06.jpg" descr="0906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013E" w14:textId="77777777" w:rsidR="0025213C" w:rsidRDefault="0025213C" w:rsidP="0025213C">
      <w:pPr>
        <w:pStyle w:val="Para03"/>
        <w:spacing w:before="312" w:after="312"/>
      </w:pPr>
      <w:r>
        <w:t>图9-6 Seq2Seq模型改进示意</w:t>
      </w:r>
    </w:p>
    <w:p w14:paraId="7CD774D9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36910312" wp14:editId="742F906B">
            <wp:extent cx="5664200" cy="2717800"/>
            <wp:effectExtent l="0" t="0" r="0" b="0"/>
            <wp:docPr id="956" name="tx0047.png" descr="tx00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x0047.png" descr="tx0047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940D" w14:textId="77777777" w:rsidR="0025213C" w:rsidRDefault="0025213C" w:rsidP="0025213C">
      <w:pPr>
        <w:pStyle w:val="Para03"/>
        <w:spacing w:before="312" w:after="312"/>
      </w:pPr>
      <w:r>
        <w:t>图9-7 隐式注意力示意</w:t>
      </w:r>
    </w:p>
    <w:p w14:paraId="6ECE21C3" w14:textId="3FCD0E7A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C9BA2AF" wp14:editId="38B12B92">
            <wp:extent cx="4025900" cy="4470400"/>
            <wp:effectExtent l="0" t="0" r="0" b="0"/>
            <wp:docPr id="967" name="0908.jpg" descr="0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08.jpg" descr="0908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18F8" w14:textId="77777777" w:rsidR="0025213C" w:rsidRDefault="0025213C" w:rsidP="0025213C">
      <w:pPr>
        <w:pStyle w:val="Para03"/>
        <w:spacing w:before="312" w:after="312"/>
      </w:pPr>
      <w:r>
        <w:t>图9-8 注意力神经网络结构示意</w:t>
      </w:r>
    </w:p>
    <w:p w14:paraId="06B4C7ED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68ABE0B9" wp14:editId="040682CA">
            <wp:extent cx="3265037" cy="3341476"/>
            <wp:effectExtent l="0" t="0" r="0" b="0"/>
            <wp:docPr id="968" name="0909.jpg" descr="0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09.jpg" descr="0909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255" cy="334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7CE1" w14:textId="77777777" w:rsidR="0025213C" w:rsidRDefault="0025213C" w:rsidP="0025213C">
      <w:pPr>
        <w:pStyle w:val="Para03"/>
        <w:spacing w:before="312" w:after="312"/>
      </w:pPr>
      <w:r>
        <w:t>图9-9 注意力热图示意</w:t>
      </w:r>
    </w:p>
    <w:p w14:paraId="56D19CE7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34244BAF" wp14:editId="258DC02E">
            <wp:extent cx="5289769" cy="2545563"/>
            <wp:effectExtent l="0" t="0" r="6350" b="7620"/>
            <wp:docPr id="971" name="666.png" descr="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6.png" descr="666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249" cy="254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299A" w14:textId="77777777" w:rsidR="0025213C" w:rsidRDefault="0025213C" w:rsidP="0025213C">
      <w:pPr>
        <w:pStyle w:val="Para03"/>
        <w:spacing w:before="312" w:after="312"/>
      </w:pPr>
      <w:r>
        <w:t>图9-10 注意力分数计算方法</w:t>
      </w:r>
    </w:p>
    <w:p w14:paraId="56B1D10F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59CC293" wp14:editId="4F8FE15B">
            <wp:extent cx="5209519" cy="2623044"/>
            <wp:effectExtent l="0" t="0" r="0" b="6350"/>
            <wp:docPr id="973" name="0911.jpg" descr="0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11.jpg" descr="0911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441" cy="262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1DAA" w14:textId="77777777" w:rsidR="0025213C" w:rsidRDefault="0025213C" w:rsidP="0025213C">
      <w:pPr>
        <w:pStyle w:val="Para03"/>
        <w:spacing w:before="312" w:after="312"/>
      </w:pPr>
      <w:r>
        <w:t>图9-11 各种注意力分数计算方法示意</w:t>
      </w:r>
    </w:p>
    <w:p w14:paraId="78B4EE34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92500D9" wp14:editId="333639A4">
            <wp:extent cx="5363570" cy="2958382"/>
            <wp:effectExtent l="0" t="0" r="0" b="0"/>
            <wp:docPr id="974" name="0912.jpg" descr="09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12.jpg" descr="0912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890" cy="296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2D03" w14:textId="77777777" w:rsidR="0025213C" w:rsidRDefault="0025213C" w:rsidP="0025213C">
      <w:pPr>
        <w:pStyle w:val="Para03"/>
        <w:spacing w:before="312" w:after="312"/>
      </w:pPr>
      <w:r>
        <w:t>图9-12 局部注意力效果示意</w:t>
      </w:r>
    </w:p>
    <w:p w14:paraId="7082AA1F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2B03A05C" wp14:editId="662804D7">
            <wp:extent cx="5362503" cy="2395173"/>
            <wp:effectExtent l="0" t="0" r="0" b="5715"/>
            <wp:docPr id="975" name="0913.jpg" descr="09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13.jpg" descr="0913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841" cy="24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565E4" w14:textId="77777777" w:rsidR="0025213C" w:rsidRDefault="0025213C" w:rsidP="0025213C">
      <w:pPr>
        <w:pStyle w:val="Para03"/>
        <w:spacing w:before="312" w:after="312"/>
      </w:pPr>
      <w:r>
        <w:t>图9-13 自注意力矩阵及加权无向图示意</w:t>
      </w:r>
    </w:p>
    <w:p w14:paraId="32E2B4C5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3A5659DE" wp14:editId="1DC26747">
            <wp:extent cx="4876800" cy="2336800"/>
            <wp:effectExtent l="0" t="0" r="0" b="0"/>
            <wp:docPr id="977" name="0914.jpg" descr="0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14.jpg" descr="0914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B458" w14:textId="77777777" w:rsidR="0025213C" w:rsidRDefault="0025213C" w:rsidP="0025213C">
      <w:pPr>
        <w:pStyle w:val="Para03"/>
        <w:spacing w:before="312" w:after="312"/>
      </w:pPr>
      <w:r>
        <w:t>图9-14 变压器线圈示意</w:t>
      </w:r>
    </w:p>
    <w:p w14:paraId="603C7872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4600C929" wp14:editId="3EDBF7A1">
            <wp:extent cx="5418161" cy="1773616"/>
            <wp:effectExtent l="0" t="0" r="0" b="0"/>
            <wp:docPr id="978" name="0915.jpg" descr="09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15.jpg" descr="0915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116" cy="177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9D83" w14:textId="77777777" w:rsidR="0025213C" w:rsidRDefault="0025213C" w:rsidP="0025213C">
      <w:pPr>
        <w:pStyle w:val="Para03"/>
        <w:spacing w:before="312" w:after="312"/>
      </w:pPr>
      <w:r>
        <w:t>图9-15 多头注意力中注意力权重关系图示意</w:t>
      </w:r>
    </w:p>
    <w:p w14:paraId="25D853E1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47A313FE" wp14:editId="02E56B1D">
            <wp:extent cx="5271764" cy="3848668"/>
            <wp:effectExtent l="0" t="0" r="5715" b="0"/>
            <wp:docPr id="982" name="0916.jpg" descr="0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16.jpg" descr="0916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973" cy="385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956F" w14:textId="77777777" w:rsidR="0025213C" w:rsidRDefault="0025213C" w:rsidP="0025213C">
      <w:pPr>
        <w:pStyle w:val="Para03"/>
        <w:spacing w:before="312" w:after="312"/>
      </w:pPr>
      <w:r>
        <w:t>图9-16 经典注意力机制计算示意</w:t>
      </w:r>
    </w:p>
    <w:p w14:paraId="386FB418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5A0A11FA" wp14:editId="3C633DB0">
            <wp:extent cx="5295331" cy="1796574"/>
            <wp:effectExtent l="0" t="0" r="635" b="0"/>
            <wp:docPr id="983" name="0917.jpg" descr="09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17.jpg" descr="0917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353" cy="179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BE6F" w14:textId="77777777" w:rsidR="0025213C" w:rsidRDefault="0025213C" w:rsidP="0025213C">
      <w:pPr>
        <w:pStyle w:val="Para03"/>
        <w:spacing w:before="312" w:after="312"/>
      </w:pPr>
      <w:r>
        <w:t>图9-17 键值对注意力计算示意1</w:t>
      </w:r>
    </w:p>
    <w:p w14:paraId="71026743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450C1F32" wp14:editId="5D8198AB">
            <wp:extent cx="5437833" cy="1383921"/>
            <wp:effectExtent l="0" t="0" r="0" b="6985"/>
            <wp:docPr id="984" name="0918.png" descr="0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18.png" descr="091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039" cy="138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0655D" w14:textId="77777777" w:rsidR="0025213C" w:rsidRDefault="0025213C" w:rsidP="0025213C">
      <w:pPr>
        <w:pStyle w:val="Para03"/>
        <w:spacing w:before="312" w:after="312"/>
      </w:pPr>
      <w:r>
        <w:t>图9-18 键值对注意力计算示意2</w:t>
      </w:r>
    </w:p>
    <w:p w14:paraId="357D432E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3ECEBF38" wp14:editId="289DFBDA">
            <wp:extent cx="5151120" cy="2602992"/>
            <wp:effectExtent l="0" t="0" r="0" b="6985"/>
            <wp:docPr id="985" name="0919.jpg" descr="09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19.jpg" descr="0919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260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FD80" w14:textId="77777777" w:rsidR="0025213C" w:rsidRDefault="0025213C" w:rsidP="0025213C">
      <w:pPr>
        <w:pStyle w:val="Para03"/>
        <w:spacing w:before="312" w:after="312"/>
      </w:pPr>
      <w:r>
        <w:t>图9-19 键值对注意力计算示意3</w:t>
      </w:r>
    </w:p>
    <w:p w14:paraId="52B7DD68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DC95494" wp14:editId="7FBE5966">
            <wp:extent cx="4165600" cy="4533900"/>
            <wp:effectExtent l="0" t="0" r="0" b="0"/>
            <wp:docPr id="989" name="0920.jpg" descr="09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20.jpg" descr="0920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CAAD" w14:textId="77777777" w:rsidR="0025213C" w:rsidRDefault="0025213C" w:rsidP="0025213C">
      <w:pPr>
        <w:pStyle w:val="Para03"/>
        <w:spacing w:before="312" w:after="312"/>
      </w:pPr>
      <w:r>
        <w:t>图9-20 多头注意力机制结构示意</w:t>
      </w:r>
    </w:p>
    <w:p w14:paraId="432D3E44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4478A1A1" wp14:editId="62DD75D4">
            <wp:extent cx="4165600" cy="4051300"/>
            <wp:effectExtent l="0" t="0" r="0" b="0"/>
            <wp:docPr id="992" name="0921.jpg" descr="09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21.jpg" descr="0921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9470" w14:textId="77777777" w:rsidR="0025213C" w:rsidRDefault="0025213C" w:rsidP="0025213C">
      <w:pPr>
        <w:pStyle w:val="Para03"/>
        <w:spacing w:before="312" w:after="312"/>
      </w:pPr>
      <w:r>
        <w:t>图9-21 自注意力机制效果示意</w:t>
      </w:r>
    </w:p>
    <w:p w14:paraId="45DD6F71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64FE25C6" wp14:editId="04FBFC05">
            <wp:extent cx="5524500" cy="3340100"/>
            <wp:effectExtent l="0" t="0" r="0" b="0"/>
            <wp:docPr id="993" name="0922.jpg" descr="09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22.jpg" descr="0922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2B53" w14:textId="77777777" w:rsidR="0025213C" w:rsidRDefault="0025213C" w:rsidP="0025213C">
      <w:pPr>
        <w:pStyle w:val="Para03"/>
        <w:spacing w:before="312" w:after="312"/>
      </w:pPr>
      <w:r>
        <w:t>图9-22 查询、键、值向量示意</w:t>
      </w:r>
    </w:p>
    <w:p w14:paraId="09CFF0DD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51FFEC2F" wp14:editId="6214B2E5">
            <wp:extent cx="4241800" cy="2400300"/>
            <wp:effectExtent l="0" t="0" r="0" b="0"/>
            <wp:docPr id="994" name="0923.jpg" descr="09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23.jpg" descr="0923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FC5F" w14:textId="77777777" w:rsidR="0025213C" w:rsidRDefault="0025213C" w:rsidP="0025213C">
      <w:pPr>
        <w:pStyle w:val="Para03"/>
        <w:spacing w:before="312" w:after="312"/>
      </w:pPr>
      <w:r>
        <w:t>图9-23 自注意力点积计算示意</w:t>
      </w:r>
    </w:p>
    <w:p w14:paraId="0F7970D4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4F1FE3A4" wp14:editId="156CEC5D">
            <wp:extent cx="4368800" cy="3213100"/>
            <wp:effectExtent l="0" t="0" r="0" b="0"/>
            <wp:docPr id="995" name="0924.jpg" descr="0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24.jpg" descr="0924.jp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1DDA" w14:textId="77777777" w:rsidR="0025213C" w:rsidRDefault="0025213C" w:rsidP="0025213C">
      <w:pPr>
        <w:pStyle w:val="Para03"/>
        <w:spacing w:before="312" w:after="312"/>
      </w:pPr>
      <w:r>
        <w:t>图9-24 自注意力分布示意</w:t>
      </w:r>
    </w:p>
    <w:p w14:paraId="70880DCF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EB460D6" wp14:editId="38F3BC4C">
            <wp:extent cx="4368800" cy="4648200"/>
            <wp:effectExtent l="0" t="0" r="0" b="0"/>
            <wp:docPr id="996" name="0925.jpg" descr="09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25.jpg" descr="0925.jp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A155" w14:textId="77777777" w:rsidR="0025213C" w:rsidRDefault="0025213C" w:rsidP="0025213C">
      <w:pPr>
        <w:pStyle w:val="Para03"/>
        <w:spacing w:before="312" w:after="312"/>
      </w:pPr>
      <w:r>
        <w:t>图9-25 自注意力运算结果示意</w:t>
      </w:r>
    </w:p>
    <w:p w14:paraId="7DE7F957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98B7F2E" wp14:editId="779B042A">
            <wp:extent cx="3733800" cy="1968500"/>
            <wp:effectExtent l="0" t="0" r="0" b="0"/>
            <wp:docPr id="999" name="0926.jpg" descr="09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26.jpg" descr="0926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790A" w14:textId="77777777" w:rsidR="0025213C" w:rsidRDefault="0025213C" w:rsidP="0025213C">
      <w:pPr>
        <w:pStyle w:val="Para03"/>
        <w:spacing w:before="312" w:after="312"/>
      </w:pPr>
      <w:r>
        <w:t>图9-26 自注意力矩阵运算示意</w:t>
      </w:r>
    </w:p>
    <w:p w14:paraId="351146FB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0FBB439" wp14:editId="0EDE5842">
            <wp:extent cx="5207135" cy="2006240"/>
            <wp:effectExtent l="0" t="0" r="0" b="0"/>
            <wp:docPr id="1000" name="0927.jpg" descr="0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27.jpg" descr="0927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213" cy="2009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D68F" w14:textId="77777777" w:rsidR="0025213C" w:rsidRDefault="0025213C" w:rsidP="0025213C">
      <w:pPr>
        <w:pStyle w:val="Para03"/>
        <w:spacing w:before="312" w:after="312"/>
      </w:pPr>
      <w:r>
        <w:t>图9-27 自注意力加权运算示意</w:t>
      </w:r>
    </w:p>
    <w:p w14:paraId="74BDF7C2" w14:textId="02EC99CC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anchor distT="0" distB="0" distL="0" distR="0" simplePos="0" relativeHeight="251829248" behindDoc="0" locked="0" layoutInCell="1" allowOverlap="1" wp14:anchorId="11A2D2CC" wp14:editId="2E7D9462">
            <wp:simplePos x="0" y="0"/>
            <wp:positionH relativeFrom="margin">
              <wp:align>center</wp:align>
            </wp:positionH>
            <wp:positionV relativeFrom="line">
              <wp:align>top</wp:align>
            </wp:positionV>
            <wp:extent cx="5651500" cy="1714500"/>
            <wp:effectExtent l="0" t="0" r="0" b="0"/>
            <wp:wrapTopAndBottom/>
            <wp:docPr id="1002" name="tx0048.png" descr="tx0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x0048.png" descr="tx0048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图9-28 exBERT工具示意</w:t>
      </w:r>
    </w:p>
    <w:p w14:paraId="36D6CD74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22B236E4" wp14:editId="2FA2F341">
            <wp:extent cx="3499225" cy="2388526"/>
            <wp:effectExtent l="0" t="0" r="6350" b="0"/>
            <wp:docPr id="1003" name="0929.jpg" descr="09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29.jpg" descr="0929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799" cy="239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BE45" w14:textId="77777777" w:rsidR="0025213C" w:rsidRDefault="0025213C" w:rsidP="0025213C">
      <w:pPr>
        <w:pStyle w:val="Para03"/>
        <w:spacing w:before="312" w:after="312"/>
      </w:pPr>
      <w:r>
        <w:t>图9-29 注意力连线效果示意</w:t>
      </w:r>
    </w:p>
    <w:p w14:paraId="0A5442D3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A844683" wp14:editId="15C050B5">
            <wp:extent cx="4722125" cy="4416967"/>
            <wp:effectExtent l="0" t="0" r="2540" b="3175"/>
            <wp:docPr id="1004" name="0930.jpg" descr="09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30.jpg" descr="0930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093" cy="442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3F64" w14:textId="77777777" w:rsidR="0025213C" w:rsidRDefault="0025213C" w:rsidP="0025213C">
      <w:pPr>
        <w:pStyle w:val="Para03"/>
        <w:spacing w:before="312" w:after="312"/>
      </w:pPr>
      <w:r>
        <w:t>图9-30 自注意力热图</w:t>
      </w:r>
    </w:p>
    <w:p w14:paraId="1B50B5A6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6490C4E2" wp14:editId="3B5C52D6">
            <wp:extent cx="3363937" cy="3355176"/>
            <wp:effectExtent l="0" t="0" r="8255" b="0"/>
            <wp:docPr id="1005" name="0931.jpg" descr="09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31.jpg" descr="0931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352" cy="336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5E60" w14:textId="77777777" w:rsidR="0025213C" w:rsidRDefault="0025213C" w:rsidP="0025213C">
      <w:pPr>
        <w:pStyle w:val="Para03"/>
        <w:spacing w:before="312" w:after="312"/>
      </w:pPr>
      <w:r>
        <w:t>图9-31 注意力池化示意</w:t>
      </w:r>
    </w:p>
    <w:p w14:paraId="38683037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465FCDE" wp14:editId="07A2D25A">
            <wp:extent cx="4343400" cy="2933700"/>
            <wp:effectExtent l="0" t="0" r="0" b="0"/>
            <wp:docPr id="1019" name="0932.jpg" descr="09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32.jpg" descr="0932.jp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8A12" w14:textId="77777777" w:rsidR="0025213C" w:rsidRDefault="0025213C" w:rsidP="0025213C">
      <w:pPr>
        <w:pStyle w:val="Para03"/>
        <w:spacing w:before="312" w:after="312"/>
      </w:pPr>
      <w:r>
        <w:t>图9-32 样本点和曲线</w:t>
      </w:r>
    </w:p>
    <w:p w14:paraId="18D39115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C6C8A5C" wp14:editId="3B049FB9">
            <wp:extent cx="4343400" cy="2933700"/>
            <wp:effectExtent l="0" t="0" r="0" b="0"/>
            <wp:docPr id="1020" name="0933.jpg" descr="09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33.jpg" descr="0933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A37B" w14:textId="77777777" w:rsidR="0025213C" w:rsidRDefault="0025213C" w:rsidP="0025213C">
      <w:pPr>
        <w:pStyle w:val="Para03"/>
        <w:spacing w:before="312" w:after="312"/>
      </w:pPr>
      <w:r>
        <w:t>图9-33 平均池化效果</w:t>
      </w:r>
    </w:p>
    <w:p w14:paraId="2D9958C9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3B704DCE" wp14:editId="5E65AA41">
            <wp:extent cx="4343400" cy="2933700"/>
            <wp:effectExtent l="0" t="0" r="0" b="0"/>
            <wp:docPr id="1021" name="0934.jpg" descr="09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34.jpg" descr="0934.jp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EC36" w14:textId="77777777" w:rsidR="0025213C" w:rsidRDefault="0025213C" w:rsidP="0025213C">
      <w:pPr>
        <w:pStyle w:val="Para03"/>
        <w:spacing w:before="312" w:after="312"/>
      </w:pPr>
      <w:r>
        <w:t>图9-34 注意力池化效果</w:t>
      </w:r>
    </w:p>
    <w:p w14:paraId="0545C19E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D417852" wp14:editId="37F0D570">
            <wp:extent cx="3922776" cy="3922776"/>
            <wp:effectExtent l="0" t="0" r="1905" b="1905"/>
            <wp:docPr id="1022" name="0935.jpg" descr="0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35.jpg" descr="0935.jp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2776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7063" w14:textId="77777777" w:rsidR="0025213C" w:rsidRDefault="0025213C" w:rsidP="0025213C">
      <w:pPr>
        <w:pStyle w:val="Para03"/>
        <w:spacing w:before="312" w:after="312"/>
      </w:pPr>
      <w:r>
        <w:t>图9-35 注意力热图</w:t>
      </w:r>
    </w:p>
    <w:p w14:paraId="4F234C8D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BCDF2F4" wp14:editId="44B0BB71">
            <wp:extent cx="3846650" cy="2920214"/>
            <wp:effectExtent l="0" t="0" r="1905" b="0"/>
            <wp:docPr id="1027" name="0936.jpg" descr="09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36.jpg" descr="0936.jp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053" cy="292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A407" w14:textId="77777777" w:rsidR="0025213C" w:rsidRDefault="0025213C" w:rsidP="0025213C">
      <w:pPr>
        <w:pStyle w:val="Para03"/>
        <w:spacing w:before="312" w:after="312"/>
      </w:pPr>
      <w:r>
        <w:t>图9-36 Transformer模型结构示意</w:t>
      </w:r>
    </w:p>
    <w:p w14:paraId="696D5C1C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289D3B65" wp14:editId="679094B1">
            <wp:extent cx="4890042" cy="1471484"/>
            <wp:effectExtent l="0" t="0" r="6350" b="0"/>
            <wp:docPr id="1028" name="0937.jpg" descr="09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37.jpg" descr="0937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145" cy="147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8786" w14:textId="77777777" w:rsidR="0025213C" w:rsidRDefault="0025213C" w:rsidP="0025213C">
      <w:pPr>
        <w:pStyle w:val="Para03"/>
        <w:spacing w:before="312" w:after="312"/>
      </w:pPr>
      <w:r>
        <w:t>图9-37 编码器和解码器结构示意</w:t>
      </w:r>
    </w:p>
    <w:p w14:paraId="2222E1FE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49A016A" wp14:editId="209AD52F">
            <wp:extent cx="5120500" cy="3289111"/>
            <wp:effectExtent l="0" t="0" r="4445" b="6985"/>
            <wp:docPr id="1029" name="0938.jpg" descr="09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38.jpg" descr="0938.jp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835" cy="329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49D99" w14:textId="77777777" w:rsidR="0025213C" w:rsidRDefault="0025213C" w:rsidP="0025213C">
      <w:pPr>
        <w:pStyle w:val="Para03"/>
        <w:spacing w:before="312" w:after="312"/>
      </w:pPr>
      <w:r>
        <w:t>图9-38 编码器处理流程示意</w:t>
      </w:r>
    </w:p>
    <w:p w14:paraId="765EC5A1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531AEB0B" wp14:editId="4AB7E7D4">
            <wp:extent cx="3733800" cy="1968500"/>
            <wp:effectExtent l="0" t="0" r="0" b="0"/>
            <wp:docPr id="1030" name="0939.jpg" descr="09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39.jpg" descr="0939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A388" w14:textId="77777777" w:rsidR="0025213C" w:rsidRDefault="0025213C" w:rsidP="0025213C">
      <w:pPr>
        <w:pStyle w:val="Para03"/>
        <w:spacing w:before="312" w:after="312"/>
      </w:pPr>
      <w:r>
        <w:t>图9-39 自注意力矩阵运算示意</w:t>
      </w:r>
    </w:p>
    <w:p w14:paraId="5B1E5D90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C4579E6" wp14:editId="553F59C7">
            <wp:extent cx="4988150" cy="2237152"/>
            <wp:effectExtent l="0" t="0" r="3175" b="0"/>
            <wp:docPr id="1031" name="0940.png" descr="09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40.png" descr="0940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077" cy="223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5041" w14:textId="77777777" w:rsidR="0025213C" w:rsidRDefault="0025213C" w:rsidP="0025213C">
      <w:pPr>
        <w:pStyle w:val="Para03"/>
        <w:spacing w:before="312" w:after="312"/>
      </w:pPr>
      <w:r>
        <w:t>图9-40 多头自注意力机制示意</w:t>
      </w:r>
    </w:p>
    <w:p w14:paraId="6F2B9983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30035E1D" wp14:editId="0C3E49B1">
            <wp:extent cx="4178300" cy="4051300"/>
            <wp:effectExtent l="0" t="0" r="0" b="0"/>
            <wp:docPr id="1032" name="0941.jpg" descr="09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41.jpg" descr="0941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36DD" w14:textId="77777777" w:rsidR="0025213C" w:rsidRDefault="0025213C" w:rsidP="0025213C">
      <w:pPr>
        <w:pStyle w:val="Para03"/>
        <w:spacing w:before="312" w:after="312"/>
      </w:pPr>
      <w:r>
        <w:t>图9-41 多头自注意力机制效果示意</w:t>
      </w:r>
    </w:p>
    <w:p w14:paraId="2AFE15B7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7EEF0C37" wp14:editId="1F881193">
            <wp:extent cx="5240740" cy="1267739"/>
            <wp:effectExtent l="0" t="0" r="0" b="8890"/>
            <wp:docPr id="1035" name="0942.jpg" descr="09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42.jpg" descr="0942.jp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457" cy="127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D88E" w14:textId="77777777" w:rsidR="0025213C" w:rsidRDefault="0025213C" w:rsidP="0025213C">
      <w:pPr>
        <w:pStyle w:val="Para03"/>
        <w:spacing w:before="312" w:after="312"/>
      </w:pPr>
      <w:r>
        <w:t>图9-42 位置编码示意</w:t>
      </w:r>
    </w:p>
    <w:p w14:paraId="72E7BFEF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3052A86E" wp14:editId="6E14484B">
            <wp:extent cx="5156200" cy="4787900"/>
            <wp:effectExtent l="0" t="0" r="0" b="0"/>
            <wp:docPr id="1036" name="0943.jpg" descr="09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43.jpg" descr="0943.jp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39DF" w14:textId="77777777" w:rsidR="0025213C" w:rsidRDefault="0025213C" w:rsidP="0025213C">
      <w:pPr>
        <w:pStyle w:val="Para03"/>
        <w:spacing w:before="312" w:after="312"/>
      </w:pPr>
      <w:r>
        <w:t>图9-43 残差连接机制示意</w:t>
      </w:r>
    </w:p>
    <w:p w14:paraId="0CA7F835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B265843" wp14:editId="40D188D7">
            <wp:extent cx="4995081" cy="3266911"/>
            <wp:effectExtent l="0" t="0" r="0" b="0"/>
            <wp:docPr id="1037" name="0944.jpg" descr="09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44.jpg" descr="0944.jp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900" cy="327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B4B7" w14:textId="77777777" w:rsidR="0025213C" w:rsidRDefault="0025213C" w:rsidP="0025213C">
      <w:pPr>
        <w:pStyle w:val="Para03"/>
        <w:spacing w:before="312" w:after="312"/>
      </w:pPr>
      <w:r>
        <w:t>图9-44 解码器结构示意</w:t>
      </w:r>
    </w:p>
    <w:p w14:paraId="7AC69171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F472E48" wp14:editId="54089FF2">
            <wp:extent cx="2682240" cy="4099560"/>
            <wp:effectExtent l="0" t="0" r="3810" b="0"/>
            <wp:docPr id="1038" name="0945.jpg" descr="09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45.jpg" descr="0945.jp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8866" w14:textId="77777777" w:rsidR="0025213C" w:rsidRDefault="0025213C" w:rsidP="0025213C">
      <w:pPr>
        <w:pStyle w:val="Para03"/>
        <w:spacing w:before="312" w:after="312"/>
      </w:pPr>
      <w:r>
        <w:t>图9-45 Transformer模型结构</w:t>
      </w:r>
    </w:p>
    <w:p w14:paraId="116B7DB6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6216A5D8" wp14:editId="650A1039">
            <wp:extent cx="4790364" cy="2636375"/>
            <wp:effectExtent l="0" t="0" r="0" b="0"/>
            <wp:docPr id="1039" name="0946.jpg" descr="09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46.jpg" descr="0946.jp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5107" cy="26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5B9F" w14:textId="77777777" w:rsidR="0025213C" w:rsidRDefault="0025213C" w:rsidP="0025213C">
      <w:pPr>
        <w:pStyle w:val="Para03"/>
        <w:spacing w:before="312" w:after="312"/>
      </w:pPr>
      <w:r>
        <w:t>图9-46 编解码器处理流程示意</w:t>
      </w:r>
    </w:p>
    <w:p w14:paraId="3241DEEB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07E18834" wp14:editId="6562572F">
            <wp:extent cx="3398293" cy="3001209"/>
            <wp:effectExtent l="0" t="0" r="0" b="8890"/>
            <wp:docPr id="1040" name="0947.jpg" descr="09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47.jpg" descr="0947.jp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982" cy="300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B663" w14:textId="77777777" w:rsidR="0025213C" w:rsidRDefault="0025213C" w:rsidP="0025213C">
      <w:pPr>
        <w:pStyle w:val="Para03"/>
        <w:spacing w:before="312" w:after="312"/>
      </w:pPr>
      <w:r>
        <w:t>图9-47 线性层和Softmax层示意</w:t>
      </w:r>
    </w:p>
    <w:p w14:paraId="568EC5B6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23F64A41" wp14:editId="4E8092F2">
            <wp:extent cx="5130171" cy="2169994"/>
            <wp:effectExtent l="0" t="0" r="0" b="1905"/>
            <wp:docPr id="1041" name="0947a.jpg" descr="094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47a.jpg" descr="0947a.jp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782" cy="217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B77A" w14:textId="77777777" w:rsidR="0025213C" w:rsidRDefault="0025213C" w:rsidP="0025213C">
      <w:pPr>
        <w:pStyle w:val="Para03"/>
        <w:spacing w:before="312" w:after="312"/>
      </w:pPr>
      <w:r>
        <w:t>图9-48 大模型发展历程示意</w:t>
      </w:r>
    </w:p>
    <w:p w14:paraId="46E28D6D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1385AB67" wp14:editId="01795167">
            <wp:extent cx="4965390" cy="4331582"/>
            <wp:effectExtent l="0" t="0" r="6985" b="0"/>
            <wp:docPr id="1045" name="0948.jpg" descr="09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48.jpg" descr="0948.jp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575" cy="433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5AB9" w14:textId="77777777" w:rsidR="0025213C" w:rsidRDefault="0025213C" w:rsidP="0025213C">
      <w:pPr>
        <w:pStyle w:val="Para03"/>
        <w:spacing w:before="312" w:after="312"/>
      </w:pPr>
      <w:r>
        <w:t>图9-49 Transformer模型重点内容示意</w:t>
      </w:r>
    </w:p>
    <w:p w14:paraId="649D5A06" w14:textId="77777777" w:rsidR="0025213C" w:rsidRDefault="0025213C" w:rsidP="0025213C">
      <w:pPr>
        <w:pStyle w:val="Para03"/>
        <w:spacing w:before="312" w:after="312"/>
      </w:pPr>
      <w:r>
        <w:rPr>
          <w:noProof/>
        </w:rPr>
        <w:drawing>
          <wp:inline distT="0" distB="0" distL="0" distR="0" wp14:anchorId="3A6EF6D0" wp14:editId="301363EF">
            <wp:extent cx="4066638" cy="2917455"/>
            <wp:effectExtent l="0" t="0" r="0" b="0"/>
            <wp:docPr id="1046" name="0949.jpg" descr="09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49.jpg" descr="0949.jp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591" cy="292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8AE6" w14:textId="77777777" w:rsidR="0025213C" w:rsidRDefault="0025213C" w:rsidP="0025213C">
      <w:pPr>
        <w:pStyle w:val="Para03"/>
        <w:spacing w:before="312" w:after="312"/>
      </w:pPr>
      <w:r>
        <w:t>图9-50 损失变化曲线</w:t>
      </w:r>
    </w:p>
    <w:p w14:paraId="4E44508D" w14:textId="77777777" w:rsidR="00A034DA" w:rsidRDefault="00A034DA">
      <w:pPr>
        <w:ind w:firstLine="400"/>
      </w:pPr>
    </w:p>
    <w:sectPr w:rsidR="00A034D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7E74FB" w14:textId="77777777" w:rsidR="00B22C55" w:rsidRDefault="00B22C55" w:rsidP="00967236">
      <w:r>
        <w:separator/>
      </w:r>
    </w:p>
  </w:endnote>
  <w:endnote w:type="continuationSeparator" w:id="0">
    <w:p w14:paraId="09BDD29B" w14:textId="77777777" w:rsidR="00B22C55" w:rsidRDefault="00B22C55" w:rsidP="009672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方正正大黑简体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Times New Roman MT Extra Bold">
    <w:altName w:val="Futura LT Condensed"/>
    <w:charset w:val="00"/>
    <w:family w:val="roman"/>
    <w:pitch w:val="variable"/>
    <w:sig w:usb0="00000003" w:usb1="00000000" w:usb2="00000000" w:usb3="00000000" w:csb0="00000001" w:csb1="00000000"/>
  </w:font>
  <w:font w:name="方正小标宋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_GB2312"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方正黑体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创艺简楷体">
    <w:altName w:val="FZDHT"/>
    <w:charset w:val="86"/>
    <w:family w:val="auto"/>
    <w:pitch w:val="variable"/>
    <w:sig w:usb0="00000001" w:usb1="080E0000" w:usb2="00000010" w:usb3="00000000" w:csb0="00040000" w:csb1="00000000"/>
  </w:font>
  <w:font w:name="方正楷体_GBK">
    <w:panose1 w:val="02000000000000000000"/>
    <w:charset w:val="86"/>
    <w:family w:val="script"/>
    <w:pitch w:val="fixed"/>
    <w:sig w:usb0="00000001" w:usb1="080E0000" w:usb2="00000010" w:usb3="00000000" w:csb0="00040000" w:csb1="00000000"/>
  </w:font>
  <w:font w:name="汉仪中宋简">
    <w:altName w:val="SimSun-ExtB"/>
    <w:charset w:val="86"/>
    <w:family w:val="modern"/>
    <w:pitch w:val="fixed"/>
    <w:sig w:usb0="00000001" w:usb1="080E0800" w:usb2="00000012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方正书宋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方正楷体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方正大黑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方正细黑一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方正中等线简体"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方正品尚准黑简体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2C180C" w14:textId="77777777" w:rsidR="00B22C55" w:rsidRDefault="00B22C55" w:rsidP="00967236">
      <w:r>
        <w:separator/>
      </w:r>
    </w:p>
  </w:footnote>
  <w:footnote w:type="continuationSeparator" w:id="0">
    <w:p w14:paraId="0286A3A7" w14:textId="77777777" w:rsidR="00B22C55" w:rsidRDefault="00B22C55" w:rsidP="009672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D1CE5BBA"/>
    <w:lvl w:ilvl="0">
      <w:start w:val="1"/>
      <w:numFmt w:val="bullet"/>
      <w:pStyle w:val="a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FFFFFFFB"/>
    <w:multiLevelType w:val="multilevel"/>
    <w:tmpl w:val="D2C204C0"/>
    <w:lvl w:ilvl="0">
      <w:start w:val="1"/>
      <w:numFmt w:val="none"/>
      <w:lvlText w:val=""/>
      <w:legacy w:legacy="1" w:legacySpace="0" w:legacyIndent="0"/>
      <w:lvlJc w:val="center"/>
    </w:lvl>
    <w:lvl w:ilvl="1">
      <w:start w:val="1"/>
      <w:numFmt w:val="none"/>
      <w:lvlText w:val=""/>
      <w:legacy w:legacy="1" w:legacySpace="0" w:legacyIndent="0"/>
      <w:lvlJc w:val="center"/>
    </w:lvl>
    <w:lvl w:ilvl="2">
      <w:start w:val="1"/>
      <w:numFmt w:val="none"/>
      <w:suff w:val="nothing"/>
      <w:lvlText w:val=""/>
      <w:lvlJc w:val="left"/>
    </w:lvl>
    <w:lvl w:ilvl="3">
      <w:start w:val="1"/>
      <w:numFmt w:val="none"/>
      <w:suff w:val="nothing"/>
      <w:lvlText w:val=""/>
      <w:lvlJc w:val="left"/>
    </w:lvl>
    <w:lvl w:ilvl="4">
      <w:start w:val="1"/>
      <w:numFmt w:val="none"/>
      <w:suff w:val="nothing"/>
      <w:lvlText w:val=""/>
      <w:lvlJc w:val="left"/>
    </w:lvl>
    <w:lvl w:ilvl="5">
      <w:start w:val="1"/>
      <w:numFmt w:val="none"/>
      <w:suff w:val="nothing"/>
      <w:lvlText w:val=""/>
      <w:lvlJc w:val="left"/>
    </w:lvl>
    <w:lvl w:ilvl="6">
      <w:start w:val="1"/>
      <w:numFmt w:val="none"/>
      <w:pStyle w:val="7"/>
      <w:suff w:val="nothing"/>
      <w:lvlText w:val=""/>
      <w:lvlJc w:val="left"/>
    </w:lvl>
    <w:lvl w:ilvl="7">
      <w:start w:val="1"/>
      <w:numFmt w:val="none"/>
      <w:pStyle w:val="8"/>
      <w:suff w:val="nothing"/>
      <w:lvlText w:val=""/>
      <w:lvlJc w:val="left"/>
    </w:lvl>
    <w:lvl w:ilvl="8">
      <w:start w:val="1"/>
      <w:numFmt w:val="none"/>
      <w:pStyle w:val="9"/>
      <w:suff w:val="nothing"/>
      <w:lvlText w:val=""/>
      <w:lvlJc w:val="left"/>
    </w:lvl>
  </w:abstractNum>
  <w:abstractNum w:abstractNumId="2" w15:restartNumberingAfterBreak="0">
    <w:nsid w:val="24AB6513"/>
    <w:multiLevelType w:val="singleLevel"/>
    <w:tmpl w:val="08E23284"/>
    <w:lvl w:ilvl="0">
      <w:start w:val="1"/>
      <w:numFmt w:val="none"/>
      <w:pStyle w:val="a0"/>
      <w:lvlText w:val=""/>
      <w:legacy w:legacy="1" w:legacySpace="0" w:legacyIndent="0"/>
      <w:lvlJc w:val="left"/>
      <w:rPr>
        <w:rFonts w:ascii="Arial" w:hAnsi="Arial" w:hint="default"/>
      </w:rPr>
    </w:lvl>
  </w:abstractNum>
  <w:abstractNum w:abstractNumId="3" w15:restartNumberingAfterBreak="0">
    <w:nsid w:val="49033EEA"/>
    <w:multiLevelType w:val="multilevel"/>
    <w:tmpl w:val="4B96355C"/>
    <w:lvl w:ilvl="0">
      <w:start w:val="1"/>
      <w:numFmt w:val="none"/>
      <w:pStyle w:val="a1"/>
      <w:lvlText w:val=""/>
      <w:lvlJc w:val="left"/>
      <w:rPr>
        <w:rFonts w:ascii="Times New Roman" w:hAnsi="Times New Roman" w:cs="Times New Roman" w:hint="eastAsia"/>
      </w:rPr>
    </w:lvl>
    <w:lvl w:ilvl="1">
      <w:start w:val="1"/>
      <w:numFmt w:val="decimal"/>
      <w:lvlText w:val="%1%2."/>
      <w:lvlJc w:val="left"/>
      <w:pPr>
        <w:tabs>
          <w:tab w:val="num" w:pos="851"/>
        </w:tabs>
        <w:ind w:left="851" w:hanging="284"/>
      </w:pPr>
      <w:rPr>
        <w:rFonts w:ascii="Times New Roman" w:hAnsi="Times New Roman" w:cs="Times New Roman" w:hint="eastAsia"/>
      </w:rPr>
    </w:lvl>
    <w:lvl w:ilvl="2">
      <w:start w:val="1"/>
      <w:numFmt w:val="decimal"/>
      <w:lvlText w:val="%1%3)"/>
      <w:lvlJc w:val="left"/>
      <w:pPr>
        <w:tabs>
          <w:tab w:val="num" w:pos="1134"/>
        </w:tabs>
        <w:ind w:left="1134" w:hanging="283"/>
      </w:pPr>
      <w:rPr>
        <w:rFonts w:ascii="Times New Roman" w:hAnsi="Times New Roman" w:cs="Times New Roman" w:hint="eastAsia"/>
      </w:rPr>
    </w:lvl>
    <w:lvl w:ilvl="3">
      <w:start w:val="1"/>
      <w:numFmt w:val="upperLetter"/>
      <w:lvlText w:val="%1%4."/>
      <w:lvlJc w:val="left"/>
      <w:pPr>
        <w:tabs>
          <w:tab w:val="num" w:pos="1418"/>
        </w:tabs>
        <w:ind w:left="1418" w:hanging="284"/>
      </w:pPr>
      <w:rPr>
        <w:rFonts w:ascii="Times New Roman" w:hAnsi="Times New Roman" w:cs="Times New Roman" w:hint="eastAsia"/>
      </w:rPr>
    </w:lvl>
    <w:lvl w:ilvl="4">
      <w:start w:val="1"/>
      <w:numFmt w:val="lowerLetter"/>
      <w:lvlText w:val="%1%5)"/>
      <w:lvlJc w:val="left"/>
      <w:pPr>
        <w:tabs>
          <w:tab w:val="num" w:pos="1701"/>
        </w:tabs>
        <w:ind w:left="1701" w:hanging="283"/>
      </w:pPr>
      <w:rPr>
        <w:rFonts w:ascii="Times New Roman" w:hAnsi="Times New Roman" w:cs="Times New Roman" w:hint="eastAsia"/>
      </w:rPr>
    </w:lvl>
    <w:lvl w:ilvl="5">
      <w:start w:val="1"/>
      <w:numFmt w:val="decimal"/>
      <w:lvlText w:val="%1.%2.%3.%4.%5.%6"/>
      <w:lvlJc w:val="left"/>
      <w:pPr>
        <w:ind w:left="2835"/>
      </w:pPr>
      <w:rPr>
        <w:rFonts w:ascii="Times New Roman" w:hAnsi="Times New Roman" w:cs="Times New Roman" w:hint="eastAsia"/>
      </w:rPr>
    </w:lvl>
    <w:lvl w:ilvl="6">
      <w:start w:val="1"/>
      <w:numFmt w:val="decimal"/>
      <w:lvlText w:val="%1.%2.%3.%4.%5.%6.%7"/>
      <w:lvlJc w:val="left"/>
      <w:pPr>
        <w:ind w:left="3402"/>
      </w:pPr>
      <w:rPr>
        <w:rFonts w:ascii="Times New Roman" w:hAnsi="Times New Roman" w:cs="Times New Roman" w:hint="eastAsia"/>
      </w:rPr>
    </w:lvl>
    <w:lvl w:ilvl="7">
      <w:start w:val="1"/>
      <w:numFmt w:val="decimal"/>
      <w:lvlText w:val="%1.%2.%3.%4.%5.%6.%7.%8"/>
      <w:lvlJc w:val="left"/>
      <w:pPr>
        <w:ind w:left="3969"/>
      </w:pPr>
      <w:rPr>
        <w:rFonts w:ascii="Times New Roman" w:hAnsi="Times New Roman" w:cs="Times New Roman" w:hint="eastAsia"/>
      </w:rPr>
    </w:lvl>
    <w:lvl w:ilvl="8">
      <w:start w:val="1"/>
      <w:numFmt w:val="decimal"/>
      <w:lvlText w:val="%1.%2.%3.%4.%5.%6.%7.%8.%9"/>
      <w:lvlJc w:val="left"/>
      <w:pPr>
        <w:ind w:left="4536"/>
      </w:pPr>
      <w:rPr>
        <w:rFonts w:ascii="Times New Roman" w:hAnsi="Times New Roman" w:cs="Times New Roman" w:hint="eastAsia"/>
      </w:rPr>
    </w:lvl>
  </w:abstractNum>
  <w:abstractNum w:abstractNumId="4" w15:restartNumberingAfterBreak="0">
    <w:nsid w:val="522760DD"/>
    <w:multiLevelType w:val="hybridMultilevel"/>
    <w:tmpl w:val="1D745CFA"/>
    <w:lvl w:ilvl="0" w:tplc="B7D8536A">
      <w:start w:val="1"/>
      <w:numFmt w:val="bullet"/>
      <w:pStyle w:val="a2"/>
      <w:lvlText w:val=""/>
      <w:lvlJc w:val="left"/>
      <w:pPr>
        <w:tabs>
          <w:tab w:val="num" w:pos="1951"/>
        </w:tabs>
        <w:ind w:left="195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2371"/>
        </w:tabs>
        <w:ind w:left="237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791"/>
        </w:tabs>
        <w:ind w:left="279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3211"/>
        </w:tabs>
        <w:ind w:left="321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3631"/>
        </w:tabs>
        <w:ind w:left="363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4051"/>
        </w:tabs>
        <w:ind w:left="405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4471"/>
        </w:tabs>
        <w:ind w:left="447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891"/>
        </w:tabs>
        <w:ind w:left="489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5311"/>
        </w:tabs>
        <w:ind w:left="5311" w:hanging="420"/>
      </w:pPr>
      <w:rPr>
        <w:rFonts w:ascii="Wingdings" w:hAnsi="Wingdings" w:hint="default"/>
      </w:rPr>
    </w:lvl>
  </w:abstractNum>
  <w:abstractNum w:abstractNumId="5" w15:restartNumberingAfterBreak="0">
    <w:nsid w:val="525371B4"/>
    <w:multiLevelType w:val="multilevel"/>
    <w:tmpl w:val="6750C546"/>
    <w:lvl w:ilvl="0">
      <w:start w:val="1"/>
      <w:numFmt w:val="none"/>
      <w:pStyle w:val="a3"/>
      <w:lvlText w:val=""/>
      <w:lvlJc w:val="left"/>
      <w:pPr>
        <w:tabs>
          <w:tab w:val="num" w:pos="0"/>
        </w:tabs>
      </w:pPr>
      <w:rPr>
        <w:rFonts w:ascii="Times New Roman" w:hAnsi="Times New Roman" w:cs="Times New Roman" w:hint="eastAsia"/>
      </w:rPr>
    </w:lvl>
    <w:lvl w:ilvl="1">
      <w:start w:val="1"/>
      <w:numFmt w:val="decimalZero"/>
      <w:pStyle w:val="a4"/>
      <w:lvlText w:val="%1%2."/>
      <w:lvlJc w:val="left"/>
      <w:pPr>
        <w:tabs>
          <w:tab w:val="num" w:pos="992"/>
        </w:tabs>
        <w:ind w:left="567" w:hanging="567"/>
      </w:pPr>
      <w:rPr>
        <w:rFonts w:ascii="Times New Roman" w:hAnsi="Times New Roman" w:cs="Times New Roman"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ascii="Times New Roman" w:hAnsi="Times New Roman" w:cs="Times New Roman"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ascii="Times New Roman" w:hAnsi="Times New Roman" w:cs="Times New Roman"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ascii="Times New Roman" w:hAnsi="Times New Roman" w:cs="Times New Roman"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ascii="Times New Roman" w:hAnsi="Times New Roman" w:cs="Times New Roman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ascii="Times New Roman" w:hAnsi="Times New Roman" w:cs="Times New Roman"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ascii="Times New Roman" w:hAnsi="Times New Roman" w:cs="Times New Roman"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ascii="Times New Roman" w:hAnsi="Times New Roman" w:cs="Times New Roman" w:hint="eastAsia"/>
      </w:rPr>
    </w:lvl>
  </w:abstractNum>
  <w:num w:numId="1" w16cid:durableId="1829243927">
    <w:abstractNumId w:val="1"/>
  </w:num>
  <w:num w:numId="2" w16cid:durableId="1296793355">
    <w:abstractNumId w:val="1"/>
  </w:num>
  <w:num w:numId="3" w16cid:durableId="1942033259">
    <w:abstractNumId w:val="1"/>
  </w:num>
  <w:num w:numId="4" w16cid:durableId="1058094684">
    <w:abstractNumId w:val="5"/>
  </w:num>
  <w:num w:numId="5" w16cid:durableId="374500934">
    <w:abstractNumId w:val="5"/>
  </w:num>
  <w:num w:numId="6" w16cid:durableId="776607100">
    <w:abstractNumId w:val="5"/>
  </w:num>
  <w:num w:numId="7" w16cid:durableId="612248039">
    <w:abstractNumId w:val="3"/>
  </w:num>
  <w:num w:numId="8" w16cid:durableId="1884633767">
    <w:abstractNumId w:val="0"/>
  </w:num>
  <w:num w:numId="9" w16cid:durableId="580262620">
    <w:abstractNumId w:val="0"/>
  </w:num>
  <w:num w:numId="10" w16cid:durableId="1340353493">
    <w:abstractNumId w:val="2"/>
  </w:num>
  <w:num w:numId="11" w16cid:durableId="160257072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213C"/>
    <w:rsid w:val="0000372F"/>
    <w:rsid w:val="000135DC"/>
    <w:rsid w:val="00066C3A"/>
    <w:rsid w:val="00070DEE"/>
    <w:rsid w:val="000C2DC0"/>
    <w:rsid w:val="000D7D3D"/>
    <w:rsid w:val="000F7E40"/>
    <w:rsid w:val="0010747A"/>
    <w:rsid w:val="001673F2"/>
    <w:rsid w:val="00186A2E"/>
    <w:rsid w:val="001A03EE"/>
    <w:rsid w:val="001D1B80"/>
    <w:rsid w:val="002108EA"/>
    <w:rsid w:val="00235D15"/>
    <w:rsid w:val="00236DBC"/>
    <w:rsid w:val="0025213C"/>
    <w:rsid w:val="002A0F40"/>
    <w:rsid w:val="00312CA1"/>
    <w:rsid w:val="003169B1"/>
    <w:rsid w:val="00355CE0"/>
    <w:rsid w:val="00413DB3"/>
    <w:rsid w:val="00422D48"/>
    <w:rsid w:val="00440F04"/>
    <w:rsid w:val="00447540"/>
    <w:rsid w:val="004A37D4"/>
    <w:rsid w:val="004E4E6C"/>
    <w:rsid w:val="0055664C"/>
    <w:rsid w:val="005A78DF"/>
    <w:rsid w:val="005B768B"/>
    <w:rsid w:val="005E7EB4"/>
    <w:rsid w:val="00601D19"/>
    <w:rsid w:val="0061522E"/>
    <w:rsid w:val="00623D05"/>
    <w:rsid w:val="006466BB"/>
    <w:rsid w:val="00663885"/>
    <w:rsid w:val="006A3DA4"/>
    <w:rsid w:val="006E6AA0"/>
    <w:rsid w:val="00702799"/>
    <w:rsid w:val="0072283B"/>
    <w:rsid w:val="00722B10"/>
    <w:rsid w:val="00803F04"/>
    <w:rsid w:val="00824010"/>
    <w:rsid w:val="0086143A"/>
    <w:rsid w:val="0088435E"/>
    <w:rsid w:val="00894276"/>
    <w:rsid w:val="00907A15"/>
    <w:rsid w:val="00913FF3"/>
    <w:rsid w:val="009344D5"/>
    <w:rsid w:val="00967236"/>
    <w:rsid w:val="009724EF"/>
    <w:rsid w:val="009A6C99"/>
    <w:rsid w:val="00A034DA"/>
    <w:rsid w:val="00A1579D"/>
    <w:rsid w:val="00A20FDC"/>
    <w:rsid w:val="00A33485"/>
    <w:rsid w:val="00A71500"/>
    <w:rsid w:val="00A80F1E"/>
    <w:rsid w:val="00AC634A"/>
    <w:rsid w:val="00AD1692"/>
    <w:rsid w:val="00AD2D39"/>
    <w:rsid w:val="00B01E55"/>
    <w:rsid w:val="00B22C55"/>
    <w:rsid w:val="00B476D8"/>
    <w:rsid w:val="00B80F38"/>
    <w:rsid w:val="00C25298"/>
    <w:rsid w:val="00C460A1"/>
    <w:rsid w:val="00C54F4F"/>
    <w:rsid w:val="00C64A48"/>
    <w:rsid w:val="00C93047"/>
    <w:rsid w:val="00CF06D9"/>
    <w:rsid w:val="00D7762E"/>
    <w:rsid w:val="00DA2B0D"/>
    <w:rsid w:val="00DA48EC"/>
    <w:rsid w:val="00DD1B6B"/>
    <w:rsid w:val="00DE7D14"/>
    <w:rsid w:val="00DF6B54"/>
    <w:rsid w:val="00E41D9B"/>
    <w:rsid w:val="00EB0133"/>
    <w:rsid w:val="00F062D7"/>
    <w:rsid w:val="00F4236E"/>
    <w:rsid w:val="00FE4F02"/>
    <w:rsid w:val="00FF5C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C4E126C"/>
  <w15:chartTrackingRefBased/>
  <w15:docId w15:val="{53382F21-F960-41E8-AE40-69B3000FC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0" w:qFormat="1"/>
    <w:lsdException w:name="Emphasis" w:uiPriority="0" w:qFormat="1"/>
    <w:lsdException w:name="Document Map" w:semiHidden="1" w:uiPriority="0" w:unhideWhenUsed="1"/>
    <w:lsdException w:name="Plain Text" w:semiHidden="1" w:unhideWhenUsed="1"/>
    <w:lsdException w:name="E-mail Signature" w:semiHidden="1" w:uiPriority="0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5">
    <w:name w:val="Normal"/>
    <w:qFormat/>
    <w:rsid w:val="004E4E6C"/>
    <w:pPr>
      <w:widowControl w:val="0"/>
      <w:topLinePunct/>
      <w:ind w:firstLine="425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5"/>
    <w:next w:val="a5"/>
    <w:link w:val="10"/>
    <w:qFormat/>
    <w:rsid w:val="004E4E6C"/>
    <w:pPr>
      <w:keepNext/>
      <w:keepLines/>
      <w:spacing w:afterLines="300" w:after="936"/>
      <w:ind w:firstLine="0"/>
      <w:jc w:val="right"/>
      <w:outlineLvl w:val="0"/>
    </w:pPr>
    <w:rPr>
      <w:rFonts w:ascii="方正正大黑简体" w:eastAsia="方正正大黑简体"/>
      <w:kern w:val="44"/>
      <w:sz w:val="48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2">
    <w:name w:val="heading 2"/>
    <w:basedOn w:val="a5"/>
    <w:next w:val="a5"/>
    <w:link w:val="20"/>
    <w:qFormat/>
    <w:rsid w:val="004E4E6C"/>
    <w:pPr>
      <w:spacing w:beforeLines="80" w:before="249" w:afterLines="50" w:after="156"/>
      <w:ind w:firstLine="0"/>
      <w:outlineLvl w:val="1"/>
    </w:pPr>
    <w:rPr>
      <w:rFonts w:ascii="Times New Roman MT Extra Bold" w:eastAsia="方正小标宋简体" w:hAnsi="Times New Roman MT Extra Bold"/>
      <w:kern w:val="28"/>
      <w:sz w:val="30"/>
    </w:rPr>
  </w:style>
  <w:style w:type="paragraph" w:styleId="3">
    <w:name w:val="heading 3"/>
    <w:basedOn w:val="a5"/>
    <w:next w:val="a5"/>
    <w:link w:val="30"/>
    <w:qFormat/>
    <w:rsid w:val="004E4E6C"/>
    <w:pPr>
      <w:keepNext/>
      <w:keepLines/>
      <w:spacing w:beforeLines="80" w:before="249" w:afterLines="50" w:after="156"/>
      <w:ind w:firstLine="0"/>
      <w:jc w:val="left"/>
      <w:outlineLvl w:val="2"/>
    </w:pPr>
    <w:rPr>
      <w:rFonts w:ascii="Arial" w:eastAsia="黑体" w:hAnsi="Arial" w:cs="Arial"/>
      <w:color w:val="000000"/>
      <w:kern w:val="21"/>
      <w:sz w:val="28"/>
      <w:lang w:val="zh-CN"/>
    </w:rPr>
  </w:style>
  <w:style w:type="paragraph" w:styleId="4">
    <w:name w:val="heading 4"/>
    <w:basedOn w:val="a5"/>
    <w:next w:val="a5"/>
    <w:link w:val="40"/>
    <w:qFormat/>
    <w:rsid w:val="004E4E6C"/>
    <w:pPr>
      <w:keepNext/>
      <w:keepLines/>
      <w:spacing w:beforeLines="40" w:before="124" w:afterLines="50" w:after="156"/>
      <w:outlineLvl w:val="3"/>
    </w:pPr>
    <w:rPr>
      <w:rFonts w:eastAsia="楷体_GB2312"/>
      <w:sz w:val="24"/>
    </w:rPr>
  </w:style>
  <w:style w:type="paragraph" w:styleId="5">
    <w:name w:val="heading 5"/>
    <w:basedOn w:val="a5"/>
    <w:next w:val="a5"/>
    <w:link w:val="50"/>
    <w:qFormat/>
    <w:rsid w:val="004E4E6C"/>
    <w:pPr>
      <w:keepNext/>
      <w:keepLines/>
      <w:widowControl/>
      <w:spacing w:before="120" w:after="40"/>
      <w:outlineLvl w:val="4"/>
    </w:pPr>
    <w:rPr>
      <w:rFonts w:ascii="Arial" w:eastAsia="方正黑体简体" w:hAnsi="Arial" w:cs="Arial"/>
    </w:rPr>
  </w:style>
  <w:style w:type="paragraph" w:styleId="6">
    <w:name w:val="heading 6"/>
    <w:basedOn w:val="a5"/>
    <w:next w:val="a5"/>
    <w:link w:val="60"/>
    <w:qFormat/>
    <w:rsid w:val="004E4E6C"/>
    <w:pPr>
      <w:keepLines/>
      <w:outlineLvl w:val="5"/>
    </w:pPr>
    <w:rPr>
      <w:rFonts w:eastAsia="创艺简楷体"/>
    </w:rPr>
  </w:style>
  <w:style w:type="paragraph" w:styleId="7">
    <w:name w:val="heading 7"/>
    <w:basedOn w:val="a5"/>
    <w:next w:val="a5"/>
    <w:link w:val="70"/>
    <w:qFormat/>
    <w:rsid w:val="00A71500"/>
    <w:pPr>
      <w:keepNext/>
      <w:keepLines/>
      <w:widowControl/>
      <w:numPr>
        <w:ilvl w:val="6"/>
        <w:numId w:val="3"/>
      </w:numPr>
      <w:topLinePunct w:val="0"/>
      <w:adjustRightInd w:val="0"/>
      <w:spacing w:before="240" w:after="64" w:line="320" w:lineRule="atLeast"/>
      <w:ind w:firstLine="0"/>
      <w:textAlignment w:val="baseline"/>
      <w:outlineLvl w:val="6"/>
    </w:pPr>
    <w:rPr>
      <w:b/>
      <w:kern w:val="0"/>
      <w:sz w:val="24"/>
    </w:rPr>
  </w:style>
  <w:style w:type="paragraph" w:styleId="8">
    <w:name w:val="heading 8"/>
    <w:basedOn w:val="a5"/>
    <w:next w:val="a5"/>
    <w:link w:val="80"/>
    <w:qFormat/>
    <w:rsid w:val="00A71500"/>
    <w:pPr>
      <w:keepNext/>
      <w:keepLines/>
      <w:widowControl/>
      <w:numPr>
        <w:ilvl w:val="7"/>
        <w:numId w:val="3"/>
      </w:numPr>
      <w:topLinePunct w:val="0"/>
      <w:adjustRightInd w:val="0"/>
      <w:spacing w:before="240" w:after="64" w:line="320" w:lineRule="atLeast"/>
      <w:ind w:firstLine="0"/>
      <w:textAlignment w:val="baseline"/>
      <w:outlineLvl w:val="7"/>
    </w:pPr>
    <w:rPr>
      <w:rFonts w:ascii="Arial" w:eastAsia="黑体" w:hAnsi="Arial"/>
      <w:kern w:val="0"/>
      <w:sz w:val="24"/>
    </w:rPr>
  </w:style>
  <w:style w:type="paragraph" w:styleId="9">
    <w:name w:val="heading 9"/>
    <w:basedOn w:val="a5"/>
    <w:next w:val="a5"/>
    <w:link w:val="90"/>
    <w:qFormat/>
    <w:rsid w:val="00A71500"/>
    <w:pPr>
      <w:keepNext/>
      <w:keepLines/>
      <w:widowControl/>
      <w:numPr>
        <w:ilvl w:val="8"/>
        <w:numId w:val="3"/>
      </w:numPr>
      <w:topLinePunct w:val="0"/>
      <w:adjustRightInd w:val="0"/>
      <w:spacing w:before="240" w:after="64" w:line="320" w:lineRule="atLeast"/>
      <w:ind w:firstLine="0"/>
      <w:textAlignment w:val="baseline"/>
      <w:outlineLvl w:val="8"/>
    </w:pPr>
    <w:rPr>
      <w:rFonts w:ascii="Arial" w:eastAsia="黑体" w:hAnsi="Arial"/>
      <w:kern w:val="0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customStyle="1" w:styleId="a9">
    <w:name w:val="本章内容标题"/>
    <w:basedOn w:val="a5"/>
    <w:autoRedefine/>
    <w:rsid w:val="00A71500"/>
    <w:pPr>
      <w:ind w:firstLineChars="100" w:firstLine="201"/>
    </w:pPr>
    <w:rPr>
      <w:rFonts w:asciiTheme="minorEastAsia" w:eastAsiaTheme="minorEastAsia" w:hAnsiTheme="minorEastAsia"/>
      <w:b/>
    </w:rPr>
  </w:style>
  <w:style w:type="paragraph" w:customStyle="1" w:styleId="aa">
    <w:name w:val="本章内容"/>
    <w:basedOn w:val="a9"/>
    <w:rsid w:val="00A71500"/>
    <w:rPr>
      <w:rFonts w:ascii="Times New Roman" w:eastAsia="方正楷体_GBK" w:hAnsi="Times New Roman"/>
    </w:rPr>
  </w:style>
  <w:style w:type="paragraph" w:customStyle="1" w:styleId="ab">
    <w:name w:val="程序说明文"/>
    <w:basedOn w:val="a5"/>
    <w:rsid w:val="00A71500"/>
    <w:pPr>
      <w:snapToGrid w:val="0"/>
      <w:ind w:firstLine="0"/>
    </w:pPr>
    <w:rPr>
      <w:sz w:val="17"/>
    </w:rPr>
  </w:style>
  <w:style w:type="paragraph" w:customStyle="1" w:styleId="ac">
    <w:name w:val="编注"/>
    <w:basedOn w:val="ab"/>
    <w:rsid w:val="00A71500"/>
  </w:style>
  <w:style w:type="paragraph" w:styleId="ad">
    <w:name w:val="Title"/>
    <w:basedOn w:val="a5"/>
    <w:link w:val="ae"/>
    <w:qFormat/>
    <w:rsid w:val="00A7150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character" w:customStyle="1" w:styleId="ae">
    <w:name w:val="标题 字符"/>
    <w:basedOn w:val="a6"/>
    <w:link w:val="ad"/>
    <w:rsid w:val="00A71500"/>
    <w:rPr>
      <w:rFonts w:ascii="Arial" w:eastAsia="宋体" w:hAnsi="Arial" w:cs="Arial"/>
      <w:b/>
      <w:bCs/>
      <w:kern w:val="20"/>
      <w:sz w:val="32"/>
      <w:szCs w:val="32"/>
    </w:rPr>
  </w:style>
  <w:style w:type="character" w:customStyle="1" w:styleId="10">
    <w:name w:val="标题 1 字符"/>
    <w:basedOn w:val="a6"/>
    <w:link w:val="1"/>
    <w:rsid w:val="00A71500"/>
    <w:rPr>
      <w:rFonts w:ascii="方正正大黑简体" w:eastAsia="方正正大黑简体" w:hAnsi="Times New Roman" w:cs="Times New Roman"/>
      <w:kern w:val="44"/>
      <w:sz w:val="48"/>
      <w:szCs w:val="20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character" w:customStyle="1" w:styleId="20">
    <w:name w:val="标题 2 字符"/>
    <w:basedOn w:val="a6"/>
    <w:link w:val="2"/>
    <w:rsid w:val="00A71500"/>
    <w:rPr>
      <w:rFonts w:ascii="Times New Roman MT Extra Bold" w:eastAsia="方正小标宋简体" w:hAnsi="Times New Roman MT Extra Bold" w:cs="Times New Roman"/>
      <w:kern w:val="28"/>
      <w:sz w:val="30"/>
      <w:szCs w:val="20"/>
    </w:rPr>
  </w:style>
  <w:style w:type="paragraph" w:customStyle="1" w:styleId="2a">
    <w:name w:val="标题 2a"/>
    <w:rsid w:val="00A71500"/>
    <w:pPr>
      <w:pBdr>
        <w:top w:val="single" w:sz="18" w:space="1" w:color="808080"/>
        <w:bottom w:val="single" w:sz="18" w:space="1" w:color="808080"/>
      </w:pBdr>
      <w:snapToGrid w:val="0"/>
      <w:spacing w:beforeLines="115" w:before="355" w:afterLines="110" w:after="339"/>
    </w:pPr>
    <w:rPr>
      <w:rFonts w:ascii="汉仪中宋简" w:eastAsia="汉仪中宋简" w:hAnsi="Times New Roman" w:cs="Times New Roman"/>
      <w:kern w:val="0"/>
      <w:sz w:val="32"/>
      <w:szCs w:val="28"/>
    </w:rPr>
  </w:style>
  <w:style w:type="character" w:customStyle="1" w:styleId="30">
    <w:name w:val="标题 3 字符"/>
    <w:basedOn w:val="a6"/>
    <w:link w:val="3"/>
    <w:rsid w:val="00A71500"/>
    <w:rPr>
      <w:rFonts w:ascii="Arial" w:eastAsia="黑体" w:hAnsi="Arial" w:cs="Arial"/>
      <w:color w:val="000000"/>
      <w:kern w:val="21"/>
      <w:sz w:val="28"/>
      <w:szCs w:val="20"/>
      <w:lang w:val="zh-CN"/>
    </w:rPr>
  </w:style>
  <w:style w:type="paragraph" w:customStyle="1" w:styleId="31">
    <w:name w:val="标题3"/>
    <w:basedOn w:val="a5"/>
    <w:rsid w:val="00A71500"/>
    <w:pPr>
      <w:ind w:firstLine="442"/>
    </w:pPr>
    <w:rPr>
      <w:b/>
      <w:bCs/>
      <w:w w:val="110"/>
    </w:rPr>
  </w:style>
  <w:style w:type="paragraph" w:customStyle="1" w:styleId="32">
    <w:name w:val="标题 3 + 黑色"/>
    <w:aliases w:val="段前: 0.95 行,段后: 0.5 行"/>
    <w:basedOn w:val="31"/>
    <w:rsid w:val="00A71500"/>
    <w:pPr>
      <w:ind w:firstLine="438"/>
    </w:pPr>
    <w:rPr>
      <w:b w:val="0"/>
    </w:rPr>
  </w:style>
  <w:style w:type="paragraph" w:customStyle="1" w:styleId="3a">
    <w:name w:val="标题 3a"/>
    <w:basedOn w:val="3"/>
    <w:rsid w:val="00A71500"/>
  </w:style>
  <w:style w:type="character" w:customStyle="1" w:styleId="40">
    <w:name w:val="标题 4 字符"/>
    <w:basedOn w:val="a6"/>
    <w:link w:val="4"/>
    <w:rsid w:val="00A71500"/>
    <w:rPr>
      <w:rFonts w:ascii="Times New Roman" w:eastAsia="楷体_GB2312" w:hAnsi="Times New Roman" w:cs="Times New Roman"/>
      <w:sz w:val="24"/>
      <w:szCs w:val="20"/>
    </w:rPr>
  </w:style>
  <w:style w:type="character" w:customStyle="1" w:styleId="50">
    <w:name w:val="标题 5 字符"/>
    <w:basedOn w:val="a6"/>
    <w:link w:val="5"/>
    <w:rsid w:val="00A71500"/>
    <w:rPr>
      <w:rFonts w:ascii="Arial" w:eastAsia="方正黑体简体" w:hAnsi="Arial" w:cs="Arial"/>
      <w:szCs w:val="20"/>
    </w:rPr>
  </w:style>
  <w:style w:type="character" w:customStyle="1" w:styleId="60">
    <w:name w:val="标题 6 字符"/>
    <w:basedOn w:val="a6"/>
    <w:link w:val="6"/>
    <w:rsid w:val="00A71500"/>
    <w:rPr>
      <w:rFonts w:ascii="Times New Roman" w:eastAsia="创艺简楷体" w:hAnsi="Times New Roman" w:cs="Times New Roman"/>
      <w:szCs w:val="20"/>
    </w:rPr>
  </w:style>
  <w:style w:type="character" w:customStyle="1" w:styleId="70">
    <w:name w:val="标题 7 字符"/>
    <w:basedOn w:val="a6"/>
    <w:link w:val="7"/>
    <w:rsid w:val="00A71500"/>
    <w:rPr>
      <w:rFonts w:ascii="Times New Roman" w:eastAsia="宋体" w:hAnsi="Times New Roman" w:cs="Times New Roman"/>
      <w:b/>
      <w:kern w:val="0"/>
      <w:sz w:val="24"/>
      <w:szCs w:val="20"/>
    </w:rPr>
  </w:style>
  <w:style w:type="character" w:customStyle="1" w:styleId="80">
    <w:name w:val="标题 8 字符"/>
    <w:basedOn w:val="a6"/>
    <w:link w:val="8"/>
    <w:rsid w:val="00A71500"/>
    <w:rPr>
      <w:rFonts w:ascii="Arial" w:eastAsia="黑体" w:hAnsi="Arial" w:cs="Times New Roman"/>
      <w:kern w:val="0"/>
      <w:sz w:val="24"/>
      <w:szCs w:val="20"/>
    </w:rPr>
  </w:style>
  <w:style w:type="character" w:customStyle="1" w:styleId="90">
    <w:name w:val="标题 9 字符"/>
    <w:basedOn w:val="a6"/>
    <w:link w:val="9"/>
    <w:rsid w:val="00A71500"/>
    <w:rPr>
      <w:rFonts w:ascii="Arial" w:eastAsia="黑体" w:hAnsi="Arial" w:cs="Times New Roman"/>
      <w:kern w:val="0"/>
      <w:szCs w:val="20"/>
    </w:rPr>
  </w:style>
  <w:style w:type="paragraph" w:customStyle="1" w:styleId="af">
    <w:name w:val="图题"/>
    <w:next w:val="a5"/>
    <w:rsid w:val="004E4E6C"/>
    <w:pPr>
      <w:snapToGrid w:val="0"/>
      <w:spacing w:before="60" w:afterLines="50" w:after="156"/>
      <w:jc w:val="center"/>
    </w:pPr>
    <w:rPr>
      <w:rFonts w:ascii="Times New Roman" w:eastAsia="宋体" w:hAnsi="Times New Roman" w:cs="Times New Roman"/>
      <w:kern w:val="0"/>
      <w:sz w:val="18"/>
      <w:szCs w:val="20"/>
    </w:rPr>
  </w:style>
  <w:style w:type="paragraph" w:customStyle="1" w:styleId="21">
    <w:name w:val="标题2"/>
    <w:basedOn w:val="af"/>
    <w:rsid w:val="00A71500"/>
  </w:style>
  <w:style w:type="paragraph" w:customStyle="1" w:styleId="41">
    <w:name w:val="标题4"/>
    <w:basedOn w:val="a5"/>
    <w:rsid w:val="00A71500"/>
    <w:pPr>
      <w:ind w:firstLine="402"/>
    </w:pPr>
    <w:rPr>
      <w:b/>
      <w:bCs/>
    </w:rPr>
  </w:style>
  <w:style w:type="paragraph" w:customStyle="1" w:styleId="af0">
    <w:name w:val="表格单元格"/>
    <w:basedOn w:val="a5"/>
    <w:rsid w:val="004E4E6C"/>
    <w:pPr>
      <w:ind w:firstLine="0"/>
    </w:pPr>
    <w:rPr>
      <w:sz w:val="18"/>
    </w:rPr>
  </w:style>
  <w:style w:type="paragraph" w:customStyle="1" w:styleId="a0">
    <w:name w:val="表题"/>
    <w:basedOn w:val="a5"/>
    <w:rsid w:val="004E4E6C"/>
    <w:pPr>
      <w:keepNext/>
      <w:numPr>
        <w:numId w:val="10"/>
      </w:numPr>
      <w:tabs>
        <w:tab w:val="center" w:pos="4200"/>
      </w:tabs>
      <w:adjustRightInd w:val="0"/>
      <w:snapToGrid w:val="0"/>
      <w:spacing w:before="156" w:after="20"/>
      <w:jc w:val="center"/>
      <w:textAlignment w:val="baseline"/>
    </w:pPr>
    <w:rPr>
      <w:rFonts w:ascii="Arial" w:eastAsiaTheme="minorEastAsia" w:hAnsi="Arial" w:cs="Arial"/>
      <w:kern w:val="0"/>
      <w:sz w:val="18"/>
    </w:rPr>
  </w:style>
  <w:style w:type="paragraph" w:customStyle="1" w:styleId="af1">
    <w:name w:val="表头单元格"/>
    <w:basedOn w:val="a5"/>
    <w:rsid w:val="004E4E6C"/>
    <w:pPr>
      <w:ind w:firstLine="0"/>
      <w:jc w:val="center"/>
    </w:pPr>
    <w:rPr>
      <w:rFonts w:ascii="Arial" w:eastAsia="方正黑体简体" w:hAnsi="Arial" w:cs="Arial"/>
      <w:color w:val="000000"/>
      <w:sz w:val="18"/>
    </w:rPr>
  </w:style>
  <w:style w:type="paragraph" w:customStyle="1" w:styleId="af2">
    <w:name w:val="步骤"/>
    <w:basedOn w:val="a5"/>
    <w:rsid w:val="00A71500"/>
    <w:pPr>
      <w:ind w:leftChars="500" w:left="1800" w:hangingChars="400" w:hanging="800"/>
    </w:pPr>
  </w:style>
  <w:style w:type="paragraph" w:customStyle="1" w:styleId="af3">
    <w:name w:val="参考文"/>
    <w:basedOn w:val="a5"/>
    <w:rsid w:val="00A71500"/>
    <w:pPr>
      <w:ind w:left="1000" w:hangingChars="200" w:hanging="400"/>
    </w:pPr>
  </w:style>
  <w:style w:type="character" w:styleId="af4">
    <w:name w:val="Hyperlink"/>
    <w:rsid w:val="00A71500"/>
    <w:rPr>
      <w:color w:val="0000FF"/>
      <w:u w:val="single"/>
    </w:rPr>
  </w:style>
  <w:style w:type="paragraph" w:customStyle="1" w:styleId="af5">
    <w:name w:val="超强提示"/>
    <w:basedOn w:val="a5"/>
    <w:rsid w:val="00A71500"/>
    <w:pPr>
      <w:ind w:leftChars="200" w:left="400" w:rightChars="200" w:right="400" w:firstLine="400"/>
    </w:pPr>
    <w:rPr>
      <w:rFonts w:eastAsia="楷体_GB2312"/>
      <w:color w:val="000000"/>
      <w:shd w:val="clear" w:color="auto" w:fill="FFFFFF"/>
    </w:rPr>
  </w:style>
  <w:style w:type="character" w:customStyle="1" w:styleId="af6">
    <w:name w:val="行内代码"/>
    <w:rsid w:val="004E4E6C"/>
    <w:rPr>
      <w:rFonts w:ascii="Courier New" w:hAnsi="Courier New" w:cs="Courier New"/>
      <w:sz w:val="20"/>
    </w:rPr>
  </w:style>
  <w:style w:type="character" w:customStyle="1" w:styleId="af7">
    <w:name w:val="程序说明文代码"/>
    <w:basedOn w:val="af6"/>
    <w:rsid w:val="00A71500"/>
    <w:rPr>
      <w:rFonts w:ascii="Courier New" w:eastAsia="宋体" w:hAnsi="Courier New" w:cs="Times New Roman"/>
      <w:sz w:val="20"/>
    </w:rPr>
  </w:style>
  <w:style w:type="paragraph" w:customStyle="1" w:styleId="af8">
    <w:name w:val="程序贴"/>
    <w:basedOn w:val="af1"/>
    <w:rsid w:val="00A71500"/>
    <w:pPr>
      <w:spacing w:line="200" w:lineRule="exact"/>
    </w:pPr>
    <w:rPr>
      <w:sz w:val="16"/>
    </w:rPr>
  </w:style>
  <w:style w:type="paragraph" w:customStyle="1" w:styleId="af9">
    <w:name w:val="程序图"/>
    <w:basedOn w:val="a5"/>
    <w:rsid w:val="00A71500"/>
    <w:pPr>
      <w:snapToGrid w:val="0"/>
      <w:spacing w:beforeLines="40" w:before="40" w:afterLines="40" w:after="40"/>
      <w:ind w:leftChars="200" w:left="200" w:firstLine="0"/>
    </w:pPr>
    <w:rPr>
      <w:noProof/>
    </w:rPr>
  </w:style>
  <w:style w:type="paragraph" w:customStyle="1" w:styleId="a4">
    <w:name w:val="代码"/>
    <w:rsid w:val="00A71500"/>
    <w:pPr>
      <w:numPr>
        <w:ilvl w:val="1"/>
        <w:numId w:val="6"/>
      </w:numPr>
      <w:shd w:val="clear" w:color="auto" w:fill="F2F2F2"/>
      <w:tabs>
        <w:tab w:val="clear" w:pos="992"/>
        <w:tab w:val="num" w:pos="360"/>
      </w:tabs>
      <w:adjustRightInd w:val="0"/>
      <w:snapToGrid w:val="0"/>
      <w:spacing w:beforeLines="20" w:afterLines="20"/>
      <w:ind w:left="0" w:firstLine="0"/>
    </w:pPr>
    <w:rPr>
      <w:rFonts w:ascii="Courier New" w:eastAsia="宋体" w:hAnsi="Courier New" w:cs="Times New Roman"/>
      <w:kern w:val="0"/>
      <w:position w:val="-10"/>
      <w:sz w:val="18"/>
      <w:szCs w:val="21"/>
    </w:rPr>
  </w:style>
  <w:style w:type="paragraph" w:customStyle="1" w:styleId="a3">
    <w:name w:val="代码编号分隔"/>
    <w:rsid w:val="00A71500"/>
    <w:pPr>
      <w:numPr>
        <w:numId w:val="6"/>
      </w:numPr>
      <w:adjustRightInd w:val="0"/>
      <w:snapToGrid w:val="0"/>
      <w:spacing w:line="276" w:lineRule="auto"/>
    </w:pPr>
    <w:rPr>
      <w:rFonts w:ascii="Courier New" w:eastAsia="宋体" w:hAnsi="Courier New" w:cs="Times New Roman"/>
      <w:vanish/>
      <w:szCs w:val="21"/>
    </w:rPr>
  </w:style>
  <w:style w:type="paragraph" w:customStyle="1" w:styleId="afa">
    <w:name w:val="代码加粗"/>
    <w:basedOn w:val="a4"/>
    <w:next w:val="a4"/>
    <w:rsid w:val="00A71500"/>
    <w:pPr>
      <w:shd w:val="clear" w:color="auto" w:fill="D9D9D9"/>
      <w:spacing w:before="156" w:after="156"/>
    </w:pPr>
    <w:rPr>
      <w:b/>
    </w:rPr>
  </w:style>
  <w:style w:type="paragraph" w:customStyle="1" w:styleId="afb">
    <w:name w:val="代码清单标题"/>
    <w:basedOn w:val="a5"/>
    <w:rsid w:val="004E4E6C"/>
    <w:pPr>
      <w:tabs>
        <w:tab w:val="right" w:pos="8200"/>
      </w:tabs>
      <w:spacing w:beforeLines="50" w:before="156"/>
    </w:pPr>
    <w:rPr>
      <w:rFonts w:ascii="Arial" w:eastAsia="黑体" w:hAnsi="Arial" w:cs="Arial"/>
      <w:sz w:val="20"/>
    </w:rPr>
  </w:style>
  <w:style w:type="paragraph" w:customStyle="1" w:styleId="afc">
    <w:name w:val="代码说明"/>
    <w:basedOn w:val="a5"/>
    <w:rsid w:val="00A71500"/>
    <w:pPr>
      <w:snapToGrid w:val="0"/>
      <w:ind w:firstLine="0"/>
    </w:pPr>
    <w:rPr>
      <w:color w:val="000000"/>
      <w:sz w:val="16"/>
    </w:rPr>
  </w:style>
  <w:style w:type="character" w:customStyle="1" w:styleId="afd">
    <w:name w:val="代码体体"/>
    <w:rsid w:val="00A71500"/>
    <w:rPr>
      <w:rFonts w:ascii="Courier New" w:hAnsi="Courier New" w:cs="Courier New"/>
      <w:spacing w:val="-6"/>
      <w:sz w:val="17"/>
    </w:rPr>
  </w:style>
  <w:style w:type="paragraph" w:customStyle="1" w:styleId="afe">
    <w:name w:val="代码无行号"/>
    <w:next w:val="a5"/>
    <w:rsid w:val="004E4E6C"/>
    <w:pPr>
      <w:snapToGrid w:val="0"/>
      <w:spacing w:line="220" w:lineRule="exact"/>
      <w:ind w:firstLine="425"/>
    </w:pPr>
    <w:rPr>
      <w:rFonts w:ascii="Courier New" w:eastAsia="宋体" w:hAnsi="Courier New" w:cs="Courier New"/>
      <w:noProof/>
      <w:kern w:val="0"/>
      <w:sz w:val="16"/>
      <w:szCs w:val="18"/>
      <w:lang w:eastAsia="en-US"/>
    </w:rPr>
  </w:style>
  <w:style w:type="paragraph" w:customStyle="1" w:styleId="aff">
    <w:name w:val="带圈码"/>
    <w:basedOn w:val="a5"/>
    <w:rsid w:val="00A71500"/>
    <w:pPr>
      <w:ind w:left="600" w:hangingChars="300" w:hanging="600"/>
    </w:pPr>
  </w:style>
  <w:style w:type="paragraph" w:customStyle="1" w:styleId="11">
    <w:name w:val="带圈码1位"/>
    <w:basedOn w:val="aff"/>
    <w:rsid w:val="00A71500"/>
    <w:pPr>
      <w:ind w:leftChars="154" w:left="154" w:hangingChars="146" w:hanging="292"/>
    </w:pPr>
  </w:style>
  <w:style w:type="paragraph" w:customStyle="1" w:styleId="aff0">
    <w:name w:val="黑体"/>
    <w:basedOn w:val="a5"/>
    <w:rsid w:val="00A71500"/>
    <w:pPr>
      <w:ind w:left="600" w:firstLine="400"/>
    </w:pPr>
    <w:rPr>
      <w:rFonts w:eastAsia="黑体"/>
    </w:rPr>
  </w:style>
  <w:style w:type="paragraph" w:customStyle="1" w:styleId="aff1">
    <w:name w:val="待续"/>
    <w:basedOn w:val="aff0"/>
    <w:rsid w:val="00A71500"/>
    <w:pPr>
      <w:ind w:rightChars="116" w:right="232" w:firstLine="360"/>
      <w:jc w:val="right"/>
    </w:pPr>
    <w:rPr>
      <w:rFonts w:eastAsia="宋体"/>
      <w:color w:val="000000"/>
      <w:sz w:val="18"/>
    </w:rPr>
  </w:style>
  <w:style w:type="paragraph" w:customStyle="1" w:styleId="12">
    <w:name w:val="第1级无序列表"/>
    <w:basedOn w:val="a5"/>
    <w:rsid w:val="004E4E6C"/>
    <w:pPr>
      <w:ind w:leftChars="212" w:left="728" w:hangingChars="152" w:hanging="304"/>
    </w:pPr>
  </w:style>
  <w:style w:type="paragraph" w:customStyle="1" w:styleId="22">
    <w:name w:val="第2级无序列表"/>
    <w:basedOn w:val="a5"/>
    <w:rsid w:val="00A71500"/>
    <w:pPr>
      <w:tabs>
        <w:tab w:val="left" w:pos="322"/>
      </w:tabs>
      <w:ind w:leftChars="350" w:left="470" w:hangingChars="120" w:hanging="120"/>
    </w:pPr>
  </w:style>
  <w:style w:type="paragraph" w:styleId="aff2">
    <w:name w:val="E-mail Signature"/>
    <w:basedOn w:val="a5"/>
    <w:link w:val="aff3"/>
    <w:rsid w:val="00A71500"/>
  </w:style>
  <w:style w:type="character" w:customStyle="1" w:styleId="aff3">
    <w:name w:val="电子邮件签名 字符"/>
    <w:basedOn w:val="a6"/>
    <w:link w:val="aff2"/>
    <w:rsid w:val="00A71500"/>
    <w:rPr>
      <w:rFonts w:ascii="Times New Roman" w:eastAsia="方正书宋简体" w:hAnsi="Times New Roman" w:cs="Times New Roman"/>
      <w:kern w:val="20"/>
      <w:sz w:val="20"/>
      <w:szCs w:val="24"/>
    </w:rPr>
  </w:style>
  <w:style w:type="paragraph" w:customStyle="1" w:styleId="aff4">
    <w:name w:val="范例"/>
    <w:basedOn w:val="a5"/>
    <w:rsid w:val="00A71500"/>
    <w:pPr>
      <w:spacing w:beforeLines="40" w:before="123" w:afterLines="20" w:after="61"/>
      <w:ind w:firstLineChars="300" w:firstLine="510"/>
    </w:pPr>
    <w:rPr>
      <w:rFonts w:ascii="Arial" w:eastAsia="黑体" w:hAnsi="Arial" w:cs="Arial"/>
      <w:i/>
      <w:sz w:val="17"/>
    </w:rPr>
  </w:style>
  <w:style w:type="character" w:styleId="aff5">
    <w:name w:val="FollowedHyperlink"/>
    <w:rsid w:val="00A71500"/>
    <w:rPr>
      <w:color w:val="800080"/>
      <w:u w:val="single"/>
    </w:rPr>
  </w:style>
  <w:style w:type="paragraph" w:customStyle="1" w:styleId="aff6">
    <w:name w:val="公式"/>
    <w:basedOn w:val="a5"/>
    <w:rsid w:val="00A71500"/>
    <w:pPr>
      <w:ind w:firstLine="0"/>
      <w:jc w:val="center"/>
    </w:pPr>
    <w:rPr>
      <w:color w:val="000000"/>
    </w:rPr>
  </w:style>
  <w:style w:type="paragraph" w:customStyle="1" w:styleId="aff7">
    <w:name w:val="基准段落样式"/>
    <w:rsid w:val="00A71500"/>
    <w:pPr>
      <w:spacing w:beforeLines="100" w:afterLines="100" w:line="276" w:lineRule="auto"/>
    </w:pPr>
    <w:rPr>
      <w:rFonts w:ascii="Times New Roman" w:eastAsia="宋体" w:hAnsi="宋体" w:cs="Times New Roman"/>
      <w:szCs w:val="21"/>
    </w:rPr>
  </w:style>
  <w:style w:type="paragraph" w:styleId="aff8">
    <w:name w:val="footnote text"/>
    <w:basedOn w:val="a5"/>
    <w:link w:val="aff9"/>
    <w:semiHidden/>
    <w:rsid w:val="004E4E6C"/>
    <w:pPr>
      <w:snapToGrid w:val="0"/>
      <w:ind w:firstLine="0"/>
    </w:pPr>
    <w:rPr>
      <w:sz w:val="16"/>
      <w:szCs w:val="18"/>
    </w:rPr>
  </w:style>
  <w:style w:type="character" w:customStyle="1" w:styleId="aff9">
    <w:name w:val="脚注文本 字符"/>
    <w:basedOn w:val="a6"/>
    <w:link w:val="aff8"/>
    <w:semiHidden/>
    <w:rsid w:val="00A71500"/>
    <w:rPr>
      <w:rFonts w:ascii="Times New Roman" w:eastAsia="宋体" w:hAnsi="Times New Roman" w:cs="Times New Roman"/>
      <w:sz w:val="16"/>
      <w:szCs w:val="18"/>
    </w:rPr>
  </w:style>
  <w:style w:type="character" w:styleId="affa">
    <w:name w:val="footnote reference"/>
    <w:semiHidden/>
    <w:rsid w:val="004E4E6C"/>
    <w:rPr>
      <w:vertAlign w:val="superscript"/>
    </w:rPr>
  </w:style>
  <w:style w:type="paragraph" w:customStyle="1" w:styleId="affb">
    <w:name w:val="警告"/>
    <w:basedOn w:val="a5"/>
    <w:rsid w:val="00A71500"/>
    <w:pPr>
      <w:ind w:leftChars="200" w:left="400" w:rightChars="200" w:right="400" w:firstLine="0"/>
    </w:pPr>
    <w:rPr>
      <w:rFonts w:eastAsia="仿宋_GB2312"/>
      <w:color w:val="000000"/>
      <w:spacing w:val="-2"/>
      <w:sz w:val="18"/>
    </w:rPr>
  </w:style>
  <w:style w:type="paragraph" w:customStyle="1" w:styleId="affc">
    <w:name w:val="楷体"/>
    <w:basedOn w:val="a5"/>
    <w:rsid w:val="00A71500"/>
    <w:pPr>
      <w:ind w:leftChars="200" w:left="400" w:rightChars="200" w:right="400" w:firstLine="400"/>
    </w:pPr>
    <w:rPr>
      <w:rFonts w:eastAsia="方正楷体简体"/>
    </w:rPr>
  </w:style>
  <w:style w:type="paragraph" w:customStyle="1" w:styleId="a1">
    <w:name w:val="列表编号分隔"/>
    <w:basedOn w:val="a3"/>
    <w:next w:val="a5"/>
    <w:rsid w:val="00A71500"/>
    <w:pPr>
      <w:numPr>
        <w:numId w:val="7"/>
      </w:numPr>
    </w:pPr>
  </w:style>
  <w:style w:type="paragraph" w:styleId="a">
    <w:name w:val="List Bullet"/>
    <w:basedOn w:val="a5"/>
    <w:autoRedefine/>
    <w:rsid w:val="00A71500"/>
    <w:pPr>
      <w:numPr>
        <w:numId w:val="9"/>
      </w:numPr>
    </w:pPr>
  </w:style>
  <w:style w:type="paragraph" w:customStyle="1" w:styleId="affd">
    <w:name w:val="名言"/>
    <w:basedOn w:val="a5"/>
    <w:rsid w:val="00A71500"/>
    <w:pPr>
      <w:tabs>
        <w:tab w:val="left" w:pos="5900"/>
      </w:tabs>
      <w:ind w:leftChars="500" w:left="1000" w:firstLine="0"/>
    </w:pPr>
    <w:rPr>
      <w:rFonts w:eastAsia="楷体_GB2312"/>
    </w:rPr>
  </w:style>
  <w:style w:type="paragraph" w:styleId="TOC1">
    <w:name w:val="toc 1"/>
    <w:basedOn w:val="a5"/>
    <w:next w:val="a5"/>
    <w:semiHidden/>
    <w:rsid w:val="004E4E6C"/>
    <w:pPr>
      <w:tabs>
        <w:tab w:val="right" w:leader="middleDot" w:pos="8400"/>
      </w:tabs>
      <w:spacing w:before="140" w:after="140"/>
      <w:ind w:leftChars="1386" w:left="1386"/>
    </w:pPr>
    <w:rPr>
      <w:rFonts w:eastAsia="黑体"/>
    </w:rPr>
  </w:style>
  <w:style w:type="paragraph" w:styleId="TOC2">
    <w:name w:val="toc 2"/>
    <w:basedOn w:val="a5"/>
    <w:next w:val="a5"/>
    <w:semiHidden/>
    <w:rsid w:val="004E4E6C"/>
    <w:pPr>
      <w:tabs>
        <w:tab w:val="right" w:leader="middleDot" w:pos="8400"/>
      </w:tabs>
      <w:ind w:leftChars="1406" w:left="1406"/>
    </w:pPr>
  </w:style>
  <w:style w:type="paragraph" w:styleId="TOC3">
    <w:name w:val="toc 3"/>
    <w:basedOn w:val="a5"/>
    <w:next w:val="a5"/>
    <w:semiHidden/>
    <w:rsid w:val="004E4E6C"/>
    <w:pPr>
      <w:tabs>
        <w:tab w:val="right" w:leader="middleDot" w:pos="8400"/>
      </w:tabs>
      <w:ind w:leftChars="400" w:left="400"/>
    </w:pPr>
  </w:style>
  <w:style w:type="paragraph" w:styleId="TOC4">
    <w:name w:val="toc 4"/>
    <w:basedOn w:val="a5"/>
    <w:next w:val="a5"/>
    <w:autoRedefine/>
    <w:semiHidden/>
    <w:rsid w:val="004E4E6C"/>
    <w:pPr>
      <w:ind w:leftChars="600" w:left="1260"/>
    </w:pPr>
  </w:style>
  <w:style w:type="paragraph" w:styleId="TOC5">
    <w:name w:val="toc 5"/>
    <w:basedOn w:val="a5"/>
    <w:next w:val="a5"/>
    <w:autoRedefine/>
    <w:semiHidden/>
    <w:rsid w:val="004E4E6C"/>
    <w:pPr>
      <w:ind w:leftChars="800" w:left="1680"/>
    </w:pPr>
  </w:style>
  <w:style w:type="paragraph" w:styleId="TOC6">
    <w:name w:val="toc 6"/>
    <w:basedOn w:val="a5"/>
    <w:next w:val="a5"/>
    <w:autoRedefine/>
    <w:semiHidden/>
    <w:rsid w:val="004E4E6C"/>
    <w:pPr>
      <w:ind w:leftChars="1000" w:left="2100"/>
    </w:pPr>
  </w:style>
  <w:style w:type="paragraph" w:styleId="TOC7">
    <w:name w:val="toc 7"/>
    <w:basedOn w:val="a5"/>
    <w:next w:val="a5"/>
    <w:autoRedefine/>
    <w:semiHidden/>
    <w:rsid w:val="004E4E6C"/>
    <w:pPr>
      <w:ind w:leftChars="1200" w:left="2520"/>
    </w:pPr>
  </w:style>
  <w:style w:type="paragraph" w:styleId="TOC8">
    <w:name w:val="toc 8"/>
    <w:basedOn w:val="a5"/>
    <w:next w:val="a5"/>
    <w:autoRedefine/>
    <w:semiHidden/>
    <w:rsid w:val="004E4E6C"/>
    <w:pPr>
      <w:ind w:leftChars="1400" w:left="2940"/>
    </w:pPr>
  </w:style>
  <w:style w:type="paragraph" w:styleId="TOC9">
    <w:name w:val="toc 9"/>
    <w:basedOn w:val="a5"/>
    <w:next w:val="a5"/>
    <w:autoRedefine/>
    <w:semiHidden/>
    <w:rsid w:val="004E4E6C"/>
    <w:pPr>
      <w:ind w:leftChars="1600" w:left="3360"/>
    </w:pPr>
  </w:style>
  <w:style w:type="paragraph" w:styleId="affe">
    <w:name w:val="Balloon Text"/>
    <w:basedOn w:val="a5"/>
    <w:link w:val="afff"/>
    <w:semiHidden/>
    <w:unhideWhenUsed/>
    <w:rsid w:val="00A71500"/>
    <w:rPr>
      <w:rFonts w:asciiTheme="minorHAnsi" w:hAnsiTheme="minorHAnsi" w:cstheme="minorBidi"/>
      <w:sz w:val="18"/>
      <w:szCs w:val="18"/>
    </w:rPr>
  </w:style>
  <w:style w:type="character" w:customStyle="1" w:styleId="afff">
    <w:name w:val="批注框文本 字符"/>
    <w:link w:val="affe"/>
    <w:semiHidden/>
    <w:rsid w:val="00A71500"/>
    <w:rPr>
      <w:rFonts w:eastAsia="方正书宋简体"/>
      <w:kern w:val="20"/>
      <w:sz w:val="18"/>
      <w:szCs w:val="18"/>
    </w:rPr>
  </w:style>
  <w:style w:type="paragraph" w:styleId="afff0">
    <w:name w:val="annotation text"/>
    <w:basedOn w:val="a5"/>
    <w:link w:val="afff1"/>
    <w:semiHidden/>
    <w:rsid w:val="00A71500"/>
    <w:pPr>
      <w:jc w:val="left"/>
    </w:pPr>
  </w:style>
  <w:style w:type="character" w:customStyle="1" w:styleId="afff1">
    <w:name w:val="批注文字 字符"/>
    <w:basedOn w:val="a6"/>
    <w:link w:val="afff0"/>
    <w:semiHidden/>
    <w:rsid w:val="00A71500"/>
    <w:rPr>
      <w:rFonts w:ascii="Times New Roman" w:eastAsia="方正书宋简体" w:hAnsi="Times New Roman" w:cs="Times New Roman"/>
      <w:kern w:val="20"/>
      <w:sz w:val="20"/>
      <w:szCs w:val="24"/>
    </w:rPr>
  </w:style>
  <w:style w:type="character" w:styleId="afff2">
    <w:name w:val="annotation reference"/>
    <w:semiHidden/>
    <w:rsid w:val="00A71500"/>
    <w:rPr>
      <w:sz w:val="21"/>
      <w:szCs w:val="21"/>
    </w:rPr>
  </w:style>
  <w:style w:type="paragraph" w:customStyle="1" w:styleId="afff3">
    <w:name w:val="篇题"/>
    <w:basedOn w:val="1"/>
    <w:rsid w:val="00A71500"/>
    <w:rPr>
      <w:rFonts w:ascii="方正大黑简体" w:eastAsia="方正大黑简体" w:hAnsi="Arial" w:cs="Arial"/>
    </w:rPr>
  </w:style>
  <w:style w:type="character" w:styleId="afff4">
    <w:name w:val="Emphasis"/>
    <w:qFormat/>
    <w:rsid w:val="00A71500"/>
    <w:rPr>
      <w:rFonts w:ascii="Times New Roman" w:eastAsia="方正楷体简体" w:hAnsi="Times New Roman"/>
      <w:iCs/>
    </w:rPr>
  </w:style>
  <w:style w:type="paragraph" w:customStyle="1" w:styleId="afff5">
    <w:name w:val="强提示"/>
    <w:basedOn w:val="a5"/>
    <w:rsid w:val="00A71500"/>
    <w:pPr>
      <w:ind w:leftChars="50" w:left="100" w:rightChars="50" w:right="100" w:firstLine="360"/>
    </w:pPr>
    <w:rPr>
      <w:rFonts w:ascii="方正细黑一简体" w:eastAsia="楷体_GB2312"/>
      <w:sz w:val="18"/>
      <w:szCs w:val="21"/>
    </w:rPr>
  </w:style>
  <w:style w:type="paragraph" w:customStyle="1" w:styleId="afff6">
    <w:name w:val="强提示标签"/>
    <w:basedOn w:val="afff5"/>
    <w:rsid w:val="00A71500"/>
    <w:pPr>
      <w:ind w:firstLine="0"/>
    </w:pPr>
    <w:rPr>
      <w:rFonts w:ascii="Arial" w:eastAsiaTheme="minorEastAsia" w:hAnsi="Arial"/>
      <w:b/>
      <w:sz w:val="20"/>
    </w:rPr>
  </w:style>
  <w:style w:type="paragraph" w:customStyle="1" w:styleId="afff7">
    <w:name w:val="强提示标签 + 黑色"/>
    <w:basedOn w:val="afff5"/>
    <w:rsid w:val="00A71500"/>
  </w:style>
  <w:style w:type="paragraph" w:customStyle="1" w:styleId="afff8">
    <w:name w:val="上加线"/>
    <w:next w:val="afff9"/>
    <w:rsid w:val="004E4E6C"/>
    <w:pPr>
      <w:pBdr>
        <w:top w:val="single" w:sz="4" w:space="1" w:color="auto"/>
      </w:pBdr>
      <w:snapToGrid w:val="0"/>
      <w:spacing w:beforeLines="10" w:before="31" w:line="20" w:lineRule="exact"/>
      <w:jc w:val="center"/>
    </w:pPr>
    <w:rPr>
      <w:rFonts w:ascii="方正黑体简体" w:eastAsia="方正黑体简体" w:hAnsi="Times New Roman" w:cs="Times New Roman"/>
      <w:noProof/>
      <w:kern w:val="0"/>
      <w:sz w:val="16"/>
      <w:szCs w:val="18"/>
      <w:lang w:eastAsia="en-US"/>
    </w:rPr>
  </w:style>
  <w:style w:type="paragraph" w:customStyle="1" w:styleId="afffa">
    <w:name w:val="提示"/>
    <w:basedOn w:val="a5"/>
    <w:rsid w:val="004E4E6C"/>
    <w:pPr>
      <w:ind w:leftChars="50" w:left="105" w:firstLine="0"/>
    </w:pPr>
    <w:rPr>
      <w:rFonts w:eastAsia="楷体_GB2312"/>
    </w:rPr>
  </w:style>
  <w:style w:type="paragraph" w:customStyle="1" w:styleId="afffb">
    <w:name w:val="提示 + 黑色"/>
    <w:basedOn w:val="a5"/>
    <w:rsid w:val="00A71500"/>
    <w:pPr>
      <w:ind w:firstLine="400"/>
    </w:pPr>
    <w:rPr>
      <w:rFonts w:ascii="方正楷体简体"/>
      <w:sz w:val="18"/>
      <w:szCs w:val="18"/>
    </w:rPr>
  </w:style>
  <w:style w:type="character" w:customStyle="1" w:styleId="Char">
    <w:name w:val="提示 + 黑色 Char"/>
    <w:rsid w:val="00A71500"/>
    <w:rPr>
      <w:rFonts w:ascii="方正楷体简体" w:eastAsia="方正书宋简体"/>
      <w:kern w:val="20"/>
      <w:sz w:val="18"/>
      <w:szCs w:val="18"/>
      <w:lang w:val="en-US" w:eastAsia="zh-CN" w:bidi="ar-SA"/>
    </w:rPr>
  </w:style>
  <w:style w:type="character" w:customStyle="1" w:styleId="afffc">
    <w:name w:val="提示标签"/>
    <w:rsid w:val="004E4E6C"/>
    <w:rPr>
      <w:rFonts w:ascii="Arial" w:eastAsia="方正黑体简体" w:hAnsi="Arial"/>
      <w:b/>
      <w:sz w:val="21"/>
    </w:rPr>
  </w:style>
  <w:style w:type="paragraph" w:customStyle="1" w:styleId="afffd">
    <w:name w:val="图"/>
    <w:next w:val="a5"/>
    <w:rsid w:val="004E4E6C"/>
    <w:pPr>
      <w:snapToGrid w:val="0"/>
      <w:spacing w:beforeLines="50" w:before="156" w:afterLines="50" w:after="156"/>
      <w:jc w:val="center"/>
    </w:pPr>
    <w:rPr>
      <w:rFonts w:ascii="Times New Roman" w:eastAsia="宋体" w:hAnsi="Times New Roman" w:cs="Times New Roman"/>
      <w:noProof/>
      <w:kern w:val="0"/>
      <w:szCs w:val="20"/>
    </w:rPr>
  </w:style>
  <w:style w:type="paragraph" w:styleId="afffe">
    <w:name w:val="endnote text"/>
    <w:basedOn w:val="a5"/>
    <w:link w:val="affff"/>
    <w:semiHidden/>
    <w:rsid w:val="00A71500"/>
    <w:pPr>
      <w:snapToGrid w:val="0"/>
      <w:jc w:val="left"/>
    </w:pPr>
  </w:style>
  <w:style w:type="character" w:customStyle="1" w:styleId="affff">
    <w:name w:val="尾注文本 字符"/>
    <w:basedOn w:val="a6"/>
    <w:link w:val="afffe"/>
    <w:semiHidden/>
    <w:rsid w:val="00A71500"/>
    <w:rPr>
      <w:rFonts w:ascii="Times New Roman" w:eastAsia="方正书宋简体" w:hAnsi="Times New Roman" w:cs="Times New Roman"/>
      <w:kern w:val="20"/>
      <w:sz w:val="20"/>
      <w:szCs w:val="24"/>
    </w:rPr>
  </w:style>
  <w:style w:type="character" w:styleId="affff0">
    <w:name w:val="endnote reference"/>
    <w:semiHidden/>
    <w:rsid w:val="00A71500"/>
    <w:rPr>
      <w:vertAlign w:val="superscript"/>
    </w:rPr>
  </w:style>
  <w:style w:type="paragraph" w:styleId="affff1">
    <w:name w:val="Document Map"/>
    <w:basedOn w:val="a5"/>
    <w:link w:val="affff2"/>
    <w:semiHidden/>
    <w:unhideWhenUsed/>
    <w:rsid w:val="004E4E6C"/>
    <w:rPr>
      <w:rFonts w:ascii="宋体"/>
      <w:sz w:val="18"/>
      <w:szCs w:val="18"/>
    </w:rPr>
  </w:style>
  <w:style w:type="character" w:customStyle="1" w:styleId="affff2">
    <w:name w:val="文档结构图 字符"/>
    <w:basedOn w:val="a6"/>
    <w:link w:val="affff1"/>
    <w:semiHidden/>
    <w:rsid w:val="00A71500"/>
    <w:rPr>
      <w:rFonts w:ascii="宋体" w:eastAsia="宋体" w:hAnsi="Times New Roman" w:cs="Times New Roman"/>
      <w:sz w:val="18"/>
      <w:szCs w:val="18"/>
    </w:rPr>
  </w:style>
  <w:style w:type="paragraph" w:customStyle="1" w:styleId="afff9">
    <w:name w:val="下加线"/>
    <w:next w:val="a5"/>
    <w:rsid w:val="004E4E6C"/>
    <w:pPr>
      <w:pBdr>
        <w:bottom w:val="single" w:sz="4" w:space="1" w:color="auto"/>
      </w:pBdr>
      <w:snapToGrid w:val="0"/>
      <w:spacing w:afterLines="50" w:after="156" w:line="40" w:lineRule="exact"/>
      <w:ind w:firstLineChars="200" w:firstLine="320"/>
      <w:jc w:val="both"/>
    </w:pPr>
    <w:rPr>
      <w:rFonts w:ascii="Times New Roman" w:eastAsia="仿宋_GB2312" w:hAnsi="Times New Roman" w:cs="Times New Roman"/>
      <w:noProof/>
      <w:kern w:val="0"/>
      <w:sz w:val="16"/>
      <w:szCs w:val="18"/>
      <w:lang w:eastAsia="en-US"/>
    </w:rPr>
  </w:style>
  <w:style w:type="paragraph" w:customStyle="1" w:styleId="affff3">
    <w:name w:val="小空行"/>
    <w:basedOn w:val="a5"/>
    <w:rsid w:val="00A71500"/>
    <w:pPr>
      <w:snapToGrid w:val="0"/>
      <w:spacing w:line="100" w:lineRule="exact"/>
      <w:ind w:firstLine="420"/>
    </w:pPr>
    <w:rPr>
      <w:rFonts w:ascii="Courier New" w:hAnsi="Courier New" w:cs="Courier New"/>
      <w:noProof/>
      <w:sz w:val="15"/>
    </w:rPr>
  </w:style>
  <w:style w:type="paragraph" w:customStyle="1" w:styleId="affff4">
    <w:name w:val="续表"/>
    <w:next w:val="a5"/>
    <w:rsid w:val="004E4E6C"/>
    <w:pPr>
      <w:ind w:rightChars="200" w:right="200"/>
      <w:jc w:val="right"/>
    </w:pPr>
    <w:rPr>
      <w:rFonts w:ascii="Times New Roman" w:eastAsia="宋体" w:hAnsi="Times New Roman" w:cs="Times New Roman"/>
      <w:kern w:val="0"/>
      <w:sz w:val="18"/>
      <w:szCs w:val="20"/>
    </w:rPr>
  </w:style>
  <w:style w:type="character" w:styleId="affff5">
    <w:name w:val="Strong"/>
    <w:basedOn w:val="a6"/>
    <w:qFormat/>
    <w:rsid w:val="004E4E6C"/>
    <w:rPr>
      <w:rFonts w:ascii="Times New Roman" w:eastAsia="方正楷体简体" w:hAnsi="Times New Roman"/>
      <w:bCs/>
    </w:rPr>
  </w:style>
  <w:style w:type="paragraph" w:customStyle="1" w:styleId="affff6">
    <w:name w:val="要定"/>
    <w:basedOn w:val="a5"/>
    <w:rsid w:val="00A71500"/>
    <w:pPr>
      <w:ind w:firstLine="400"/>
    </w:pPr>
  </w:style>
  <w:style w:type="character" w:customStyle="1" w:styleId="Char0">
    <w:name w:val="要定 Char"/>
    <w:rsid w:val="00A71500"/>
    <w:rPr>
      <w:rFonts w:eastAsia="方正书宋简体"/>
      <w:kern w:val="2"/>
      <w:szCs w:val="24"/>
      <w:lang w:val="en-US" w:eastAsia="zh-CN" w:bidi="ar-SA"/>
    </w:rPr>
  </w:style>
  <w:style w:type="paragraph" w:styleId="affff7">
    <w:name w:val="footer"/>
    <w:basedOn w:val="a5"/>
    <w:link w:val="affff8"/>
    <w:rsid w:val="004E4E6C"/>
    <w:pPr>
      <w:tabs>
        <w:tab w:val="center" w:pos="4153"/>
        <w:tab w:val="right" w:pos="8306"/>
      </w:tabs>
      <w:spacing w:before="30" w:line="240" w:lineRule="atLeast"/>
      <w:jc w:val="left"/>
    </w:pPr>
    <w:rPr>
      <w:sz w:val="18"/>
      <w:szCs w:val="18"/>
    </w:rPr>
  </w:style>
  <w:style w:type="character" w:customStyle="1" w:styleId="affff8">
    <w:name w:val="页脚 字符"/>
    <w:basedOn w:val="a6"/>
    <w:link w:val="affff7"/>
    <w:rsid w:val="00A71500"/>
    <w:rPr>
      <w:rFonts w:ascii="Times New Roman" w:eastAsia="宋体" w:hAnsi="Times New Roman" w:cs="Times New Roman"/>
      <w:sz w:val="18"/>
      <w:szCs w:val="18"/>
    </w:rPr>
  </w:style>
  <w:style w:type="character" w:styleId="affff9">
    <w:name w:val="page number"/>
    <w:basedOn w:val="a6"/>
    <w:rsid w:val="004E4E6C"/>
  </w:style>
  <w:style w:type="paragraph" w:styleId="affffa">
    <w:name w:val="header"/>
    <w:basedOn w:val="a5"/>
    <w:link w:val="affffb"/>
    <w:rsid w:val="004E4E6C"/>
    <w:pPr>
      <w:pBdr>
        <w:bottom w:val="single" w:sz="6" w:space="1" w:color="auto"/>
      </w:pBdr>
      <w:tabs>
        <w:tab w:val="center" w:pos="4153"/>
        <w:tab w:val="right" w:pos="8306"/>
      </w:tabs>
      <w:spacing w:before="30" w:line="240" w:lineRule="atLeast"/>
      <w:jc w:val="center"/>
    </w:pPr>
    <w:rPr>
      <w:sz w:val="18"/>
      <w:szCs w:val="18"/>
    </w:rPr>
  </w:style>
  <w:style w:type="character" w:customStyle="1" w:styleId="affffb">
    <w:name w:val="页眉 字符"/>
    <w:basedOn w:val="a6"/>
    <w:link w:val="affffa"/>
    <w:rsid w:val="00A71500"/>
    <w:rPr>
      <w:rFonts w:ascii="Times New Roman" w:eastAsia="宋体" w:hAnsi="Times New Roman" w:cs="Times New Roman"/>
      <w:sz w:val="18"/>
      <w:szCs w:val="18"/>
    </w:rPr>
  </w:style>
  <w:style w:type="paragraph" w:customStyle="1" w:styleId="affffc">
    <w:name w:val="一字高"/>
    <w:basedOn w:val="a5"/>
    <w:rsid w:val="004E4E6C"/>
    <w:pPr>
      <w:snapToGrid w:val="0"/>
      <w:spacing w:line="160" w:lineRule="exact"/>
    </w:pPr>
    <w:rPr>
      <w:sz w:val="15"/>
    </w:rPr>
  </w:style>
  <w:style w:type="paragraph" w:customStyle="1" w:styleId="Arial">
    <w:name w:val="正黑体+Arial"/>
    <w:basedOn w:val="a5"/>
    <w:rsid w:val="00A71500"/>
    <w:pPr>
      <w:ind w:left="600" w:firstLine="400"/>
    </w:pPr>
    <w:rPr>
      <w:rFonts w:ascii="方正中等线简体" w:eastAsia="方正中等线简体"/>
    </w:rPr>
  </w:style>
  <w:style w:type="paragraph" w:customStyle="1" w:styleId="13">
    <w:name w:val="正文 1"/>
    <w:basedOn w:val="a5"/>
    <w:rsid w:val="00A71500"/>
    <w:pPr>
      <w:ind w:leftChars="658" w:left="1610" w:hangingChars="147" w:hanging="294"/>
    </w:pPr>
  </w:style>
  <w:style w:type="paragraph" w:customStyle="1" w:styleId="23">
    <w:name w:val="正文 2"/>
    <w:basedOn w:val="a5"/>
    <w:rsid w:val="00A71500"/>
    <w:pPr>
      <w:ind w:left="600" w:firstLine="400"/>
    </w:pPr>
    <w:rPr>
      <w:rFonts w:eastAsia="仿宋_GB2312"/>
    </w:rPr>
  </w:style>
  <w:style w:type="paragraph" w:customStyle="1" w:styleId="33">
    <w:name w:val="正文 3"/>
    <w:basedOn w:val="a5"/>
    <w:rsid w:val="00A71500"/>
    <w:pPr>
      <w:ind w:leftChars="500" w:left="1300" w:hangingChars="150" w:hanging="300"/>
    </w:pPr>
  </w:style>
  <w:style w:type="character" w:customStyle="1" w:styleId="affffd">
    <w:name w:val="正文程序字体"/>
    <w:rsid w:val="00A71500"/>
    <w:rPr>
      <w:rFonts w:ascii="Courier New" w:hAnsi="Courier New" w:cs="Courier New"/>
      <w:kern w:val="2"/>
    </w:rPr>
  </w:style>
  <w:style w:type="paragraph" w:customStyle="1" w:styleId="affffe">
    <w:name w:val="正文点"/>
    <w:basedOn w:val="a5"/>
    <w:rsid w:val="00A71500"/>
    <w:pPr>
      <w:ind w:left="600" w:firstLine="402"/>
    </w:pPr>
  </w:style>
  <w:style w:type="paragraph" w:styleId="afffff">
    <w:name w:val="Body Text"/>
    <w:basedOn w:val="a5"/>
    <w:link w:val="afffff0"/>
    <w:rsid w:val="00A71500"/>
    <w:pPr>
      <w:snapToGrid w:val="0"/>
      <w:ind w:firstLine="0"/>
    </w:pPr>
    <w:rPr>
      <w:sz w:val="17"/>
    </w:rPr>
  </w:style>
  <w:style w:type="character" w:customStyle="1" w:styleId="afffff0">
    <w:name w:val="正文文本 字符"/>
    <w:basedOn w:val="a6"/>
    <w:link w:val="afffff"/>
    <w:rsid w:val="00A71500"/>
    <w:rPr>
      <w:rFonts w:ascii="Times New Roman" w:eastAsia="方正书宋简体" w:hAnsi="Times New Roman" w:cs="Times New Roman"/>
      <w:kern w:val="20"/>
      <w:sz w:val="17"/>
      <w:szCs w:val="24"/>
    </w:rPr>
  </w:style>
  <w:style w:type="paragraph" w:styleId="24">
    <w:name w:val="Body Text 2"/>
    <w:basedOn w:val="a5"/>
    <w:link w:val="25"/>
    <w:rsid w:val="00A71500"/>
    <w:pPr>
      <w:snapToGrid w:val="0"/>
      <w:ind w:firstLine="0"/>
    </w:pPr>
  </w:style>
  <w:style w:type="character" w:customStyle="1" w:styleId="25">
    <w:name w:val="正文文本 2 字符"/>
    <w:basedOn w:val="a6"/>
    <w:link w:val="24"/>
    <w:rsid w:val="00A71500"/>
    <w:rPr>
      <w:rFonts w:ascii="Times New Roman" w:eastAsia="方正书宋简体" w:hAnsi="Times New Roman" w:cs="Times New Roman"/>
      <w:kern w:val="20"/>
      <w:sz w:val="20"/>
      <w:szCs w:val="24"/>
    </w:rPr>
  </w:style>
  <w:style w:type="paragraph" w:styleId="afffff1">
    <w:name w:val="Body Text Indent"/>
    <w:basedOn w:val="a5"/>
    <w:link w:val="afffff2"/>
    <w:rsid w:val="00A71500"/>
    <w:pPr>
      <w:ind w:left="600" w:firstLine="400"/>
    </w:pPr>
    <w:rPr>
      <w:color w:val="000000"/>
    </w:rPr>
  </w:style>
  <w:style w:type="character" w:customStyle="1" w:styleId="afffff2">
    <w:name w:val="正文文本缩进 字符"/>
    <w:basedOn w:val="a6"/>
    <w:link w:val="afffff1"/>
    <w:rsid w:val="00A71500"/>
    <w:rPr>
      <w:rFonts w:ascii="Times New Roman" w:eastAsia="方正书宋简体" w:hAnsi="Times New Roman" w:cs="Times New Roman"/>
      <w:color w:val="000000"/>
      <w:kern w:val="20"/>
      <w:sz w:val="20"/>
      <w:szCs w:val="24"/>
    </w:rPr>
  </w:style>
  <w:style w:type="paragraph" w:styleId="26">
    <w:name w:val="Body Text Indent 2"/>
    <w:basedOn w:val="a5"/>
    <w:link w:val="27"/>
    <w:rsid w:val="00A71500"/>
    <w:pPr>
      <w:ind w:left="600" w:firstLine="376"/>
    </w:pPr>
    <w:rPr>
      <w:spacing w:val="-6"/>
    </w:rPr>
  </w:style>
  <w:style w:type="character" w:customStyle="1" w:styleId="27">
    <w:name w:val="正文文本缩进 2 字符"/>
    <w:basedOn w:val="a6"/>
    <w:link w:val="26"/>
    <w:rsid w:val="00A71500"/>
    <w:rPr>
      <w:rFonts w:ascii="Times New Roman" w:eastAsia="方正书宋简体" w:hAnsi="Times New Roman" w:cs="Times New Roman"/>
      <w:spacing w:val="-6"/>
      <w:sz w:val="20"/>
      <w:szCs w:val="24"/>
    </w:rPr>
  </w:style>
  <w:style w:type="paragraph" w:styleId="34">
    <w:name w:val="Body Text Indent 3"/>
    <w:basedOn w:val="a5"/>
    <w:link w:val="35"/>
    <w:rsid w:val="00A71500"/>
    <w:pPr>
      <w:ind w:left="600" w:firstLine="380"/>
    </w:pPr>
    <w:rPr>
      <w:spacing w:val="-5"/>
    </w:rPr>
  </w:style>
  <w:style w:type="character" w:customStyle="1" w:styleId="35">
    <w:name w:val="正文文本缩进 3 字符"/>
    <w:basedOn w:val="a6"/>
    <w:link w:val="34"/>
    <w:rsid w:val="00A71500"/>
    <w:rPr>
      <w:rFonts w:ascii="Times New Roman" w:eastAsia="方正书宋简体" w:hAnsi="Times New Roman" w:cs="Times New Roman"/>
      <w:spacing w:val="-5"/>
      <w:sz w:val="20"/>
      <w:szCs w:val="24"/>
    </w:rPr>
  </w:style>
  <w:style w:type="paragraph" w:customStyle="1" w:styleId="afffff3">
    <w:name w:val="正文习题"/>
    <w:basedOn w:val="a5"/>
    <w:rsid w:val="00A71500"/>
    <w:pPr>
      <w:ind w:leftChars="500" w:left="1302" w:hangingChars="151" w:hanging="302"/>
    </w:pPr>
  </w:style>
  <w:style w:type="paragraph" w:customStyle="1" w:styleId="-">
    <w:name w:val="正文-小栏目"/>
    <w:basedOn w:val="a5"/>
    <w:rsid w:val="00A71500"/>
    <w:pPr>
      <w:ind w:leftChars="200" w:left="400" w:rightChars="200" w:right="400" w:firstLine="400"/>
    </w:pPr>
  </w:style>
  <w:style w:type="character" w:customStyle="1" w:styleId="afffff4">
    <w:name w:val="正文中的黑体"/>
    <w:rsid w:val="00A71500"/>
    <w:rPr>
      <w:rFonts w:ascii="黑体" w:eastAsia="黑体" w:hAnsi="黑体"/>
      <w:bCs/>
    </w:rPr>
  </w:style>
  <w:style w:type="paragraph" w:customStyle="1" w:styleId="1S">
    <w:name w:val="标题 1 S"/>
    <w:basedOn w:val="1"/>
    <w:rsid w:val="004E4E6C"/>
    <w:pPr>
      <w:spacing w:beforeLines="400" w:before="1248" w:afterLines="0" w:after="0"/>
    </w:pPr>
    <w:rPr>
      <w:rFonts w:ascii="方正品尚准黑简体" w:eastAsia="方正品尚准黑简体"/>
      <w14:shadow w14:blurRad="0" w14:dist="0" w14:dir="0" w14:sx="0" w14:sy="0" w14:kx="0" w14:ky="0" w14:algn="none">
        <w14:srgbClr w14:val="000000"/>
      </w14:shadow>
    </w:rPr>
  </w:style>
  <w:style w:type="paragraph" w:customStyle="1" w:styleId="afffff5">
    <w:name w:val="程序空"/>
    <w:basedOn w:val="a5"/>
    <w:rsid w:val="004E4E6C"/>
    <w:pPr>
      <w:snapToGrid w:val="0"/>
      <w:spacing w:line="160" w:lineRule="exact"/>
    </w:pPr>
    <w:rPr>
      <w:szCs w:val="24"/>
    </w:rPr>
  </w:style>
  <w:style w:type="paragraph" w:customStyle="1" w:styleId="afffff6">
    <w:name w:val="居右"/>
    <w:basedOn w:val="a5"/>
    <w:rsid w:val="004E4E6C"/>
    <w:pPr>
      <w:jc w:val="right"/>
    </w:pPr>
    <w:rPr>
      <w:szCs w:val="24"/>
    </w:rPr>
  </w:style>
  <w:style w:type="paragraph" w:customStyle="1" w:styleId="afffff7">
    <w:name w:val="楷体正文"/>
    <w:basedOn w:val="a5"/>
    <w:rsid w:val="004E4E6C"/>
    <w:pPr>
      <w:ind w:leftChars="146" w:left="307" w:rightChars="131" w:right="275" w:firstLineChars="200" w:firstLine="420"/>
    </w:pPr>
    <w:rPr>
      <w:rFonts w:eastAsia="楷体_GB2312"/>
      <w:sz w:val="18"/>
    </w:rPr>
  </w:style>
  <w:style w:type="paragraph" w:customStyle="1" w:styleId="afffff8">
    <w:name w:val="楷文"/>
    <w:basedOn w:val="a5"/>
    <w:rsid w:val="004E4E6C"/>
    <w:pPr>
      <w:ind w:leftChars="300" w:left="600" w:rightChars="300" w:right="600"/>
    </w:pPr>
    <w:rPr>
      <w:rFonts w:eastAsia="楷体_GB2312"/>
    </w:rPr>
  </w:style>
  <w:style w:type="paragraph" w:customStyle="1" w:styleId="a2">
    <w:name w:val="目标文"/>
    <w:basedOn w:val="a5"/>
    <w:rsid w:val="004E4E6C"/>
    <w:pPr>
      <w:numPr>
        <w:numId w:val="11"/>
      </w:numPr>
      <w:ind w:right="907" w:firstLineChars="200" w:firstLine="200"/>
    </w:pPr>
    <w:rPr>
      <w:rFonts w:ascii="Arial" w:eastAsia="幼圆" w:hAnsi="Arial"/>
      <w:kern w:val="20"/>
      <w:sz w:val="18"/>
      <w:szCs w:val="18"/>
    </w:rPr>
  </w:style>
  <w:style w:type="paragraph" w:customStyle="1" w:styleId="14">
    <w:name w:val="上加线1"/>
    <w:basedOn w:val="afff8"/>
    <w:rsid w:val="004E4E6C"/>
    <w:pPr>
      <w:spacing w:beforeLines="50" w:before="156"/>
    </w:pPr>
  </w:style>
  <w:style w:type="paragraph" w:customStyle="1" w:styleId="Para03">
    <w:name w:val="Para 03"/>
    <w:basedOn w:val="a5"/>
    <w:qFormat/>
    <w:rsid w:val="0025213C"/>
    <w:pPr>
      <w:widowControl/>
      <w:topLinePunct w:val="0"/>
      <w:spacing w:beforeLines="100" w:afterLines="100" w:line="504" w:lineRule="atLeast"/>
      <w:ind w:firstLine="0"/>
      <w:jc w:val="center"/>
    </w:pPr>
    <w:rPr>
      <w:rFonts w:ascii="Cambria" w:eastAsia="Cambria" w:hAnsi="Cambria" w:cs="Cambria"/>
      <w:color w:val="0092DD"/>
      <w:kern w:val="0"/>
      <w:sz w:val="28"/>
      <w:szCs w:val="28"/>
      <w:lang w:val="zh" w:eastAsia="zh" w:bidi="zh"/>
    </w:rPr>
  </w:style>
  <w:style w:type="character" w:customStyle="1" w:styleId="07Text">
    <w:name w:val="07 Text"/>
    <w:rsid w:val="0025213C"/>
    <w:rPr>
      <w:i/>
      <w:iCs/>
    </w:rPr>
  </w:style>
  <w:style w:type="character" w:customStyle="1" w:styleId="15Text">
    <w:name w:val="15 Text"/>
    <w:rsid w:val="0025213C"/>
    <w:rPr>
      <w:rFonts w:ascii="宋体" w:eastAsia="宋体" w:hAnsi="宋体" w:cs="宋体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117" Type="http://schemas.openxmlformats.org/officeDocument/2006/relationships/image" Target="media/image111.jpe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63" Type="http://schemas.openxmlformats.org/officeDocument/2006/relationships/image" Target="media/image57.pn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6" Type="http://schemas.openxmlformats.org/officeDocument/2006/relationships/image" Target="media/image10.jpeg"/><Relationship Id="rId107" Type="http://schemas.openxmlformats.org/officeDocument/2006/relationships/image" Target="media/image101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118" Type="http://schemas.openxmlformats.org/officeDocument/2006/relationships/image" Target="media/image112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08" Type="http://schemas.openxmlformats.org/officeDocument/2006/relationships/image" Target="media/image102.png"/><Relationship Id="rId54" Type="http://schemas.openxmlformats.org/officeDocument/2006/relationships/image" Target="media/image48.jpe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91" Type="http://schemas.openxmlformats.org/officeDocument/2006/relationships/image" Target="media/image85.jpe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49" Type="http://schemas.openxmlformats.org/officeDocument/2006/relationships/image" Target="media/image43.jpeg"/><Relationship Id="rId114" Type="http://schemas.openxmlformats.org/officeDocument/2006/relationships/image" Target="media/image108.jpeg"/><Relationship Id="rId119" Type="http://schemas.openxmlformats.org/officeDocument/2006/relationships/fontTable" Target="fontTable.xml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png"/><Relationship Id="rId81" Type="http://schemas.openxmlformats.org/officeDocument/2006/relationships/image" Target="media/image75.jpeg"/><Relationship Id="rId86" Type="http://schemas.openxmlformats.org/officeDocument/2006/relationships/image" Target="media/image80.pn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109" Type="http://schemas.openxmlformats.org/officeDocument/2006/relationships/image" Target="media/image10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120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image" Target="media/image109.jpeg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116" Type="http://schemas.openxmlformats.org/officeDocument/2006/relationships/image" Target="media/image110.jpe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Relationship Id="rId15" Type="http://schemas.openxmlformats.org/officeDocument/2006/relationships/image" Target="media/image9.jpeg"/><Relationship Id="rId36" Type="http://schemas.openxmlformats.org/officeDocument/2006/relationships/image" Target="media/image30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52</Pages>
  <Words>311</Words>
  <Characters>1778</Characters>
  <Application>Microsoft Office Word</Application>
  <DocSecurity>0</DocSecurity>
  <Lines>14</Lines>
  <Paragraphs>4</Paragraphs>
  <ScaleCrop>false</ScaleCrop>
  <Company>HP</Company>
  <LinksUpToDate>false</LinksUpToDate>
  <CharactersWithSpaces>2085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建伟 张</dc:creator>
  <cp:keywords/>
  <dc:description/>
  <cp:lastModifiedBy>建伟 张</cp:lastModifiedBy>
  <cp:revision>3</cp:revision>
  <dcterms:created xsi:type="dcterms:W3CDTF">2024-09-26T09:43:00Z</dcterms:created>
  <dcterms:modified xsi:type="dcterms:W3CDTF">2024-09-26T10:10:00Z</dcterms:modified>
</cp:coreProperties>
</file>